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D6C73" w14:textId="77777777" w:rsidR="003737FC" w:rsidRDefault="00000000">
      <w:pPr>
        <w:spacing w:after="0" w:line="236" w:lineRule="auto"/>
        <w:ind w:right="1000"/>
        <w:rPr>
          <w:b/>
          <w:bCs/>
          <w:color w:val="548DD4"/>
          <w:sz w:val="36"/>
          <w:szCs w:val="36"/>
        </w:rPr>
      </w:pPr>
      <w:r>
        <w:rPr>
          <w:b/>
          <w:bCs/>
          <w:color w:val="548DD4"/>
          <w:sz w:val="36"/>
          <w:szCs w:val="36"/>
        </w:rPr>
        <w:t>Australian Federation of Sleddog Sports</w:t>
      </w:r>
      <w:r>
        <w:rPr>
          <w:noProof/>
        </w:rPr>
        <w:drawing>
          <wp:anchor distT="0" distB="0" distL="0" distR="0" simplePos="0" relativeHeight="251658240" behindDoc="1" locked="0" layoutInCell="1" hidden="0" allowOverlap="1" wp14:anchorId="3AAD8230" wp14:editId="2D684953">
            <wp:simplePos x="0" y="0"/>
            <wp:positionH relativeFrom="column">
              <wp:posOffset>4693920</wp:posOffset>
            </wp:positionH>
            <wp:positionV relativeFrom="paragraph">
              <wp:posOffset>-571499</wp:posOffset>
            </wp:positionV>
            <wp:extent cx="1282700" cy="151130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82700" cy="1511300"/>
                    </a:xfrm>
                    <a:prstGeom prst="rect">
                      <a:avLst/>
                    </a:prstGeom>
                    <a:ln/>
                  </pic:spPr>
                </pic:pic>
              </a:graphicData>
            </a:graphic>
          </wp:anchor>
        </w:drawing>
      </w:r>
    </w:p>
    <w:p w14:paraId="70364507" w14:textId="77777777" w:rsidR="003737FC" w:rsidRDefault="00000000">
      <w:pPr>
        <w:spacing w:after="293" w:line="236" w:lineRule="auto"/>
        <w:ind w:right="1000"/>
      </w:pPr>
      <w:bookmarkStart w:id="0" w:name="_gjdgxs" w:colFirst="0" w:colLast="0"/>
      <w:bookmarkEnd w:id="0"/>
      <w:r>
        <w:rPr>
          <w:b/>
          <w:bCs/>
          <w:color w:val="548DD4"/>
          <w:sz w:val="36"/>
          <w:szCs w:val="36"/>
        </w:rPr>
        <w:t>2026 Sleddog Club Affiliation Application</w:t>
      </w:r>
    </w:p>
    <w:p w14:paraId="6D0301CB" w14:textId="77777777" w:rsidR="003737FC" w:rsidRDefault="00000000">
      <w:pPr>
        <w:spacing w:after="239"/>
      </w:pPr>
      <w:r>
        <w:rPr>
          <w:i/>
          <w:iCs/>
        </w:rPr>
        <w:t xml:space="preserve">Please complete all sections. </w:t>
      </w:r>
    </w:p>
    <w:p w14:paraId="2768CA73" w14:textId="77777777" w:rsidR="003737FC" w:rsidRDefault="00000000">
      <w:pPr>
        <w:spacing w:before="240" w:after="0" w:line="267" w:lineRule="auto"/>
        <w:ind w:left="22" w:hanging="10"/>
      </w:pPr>
      <w:r>
        <w:t>Organisation Name:</w:t>
      </w:r>
      <w:r>
        <w:rPr>
          <w:noProof/>
        </w:rPr>
        <mc:AlternateContent>
          <mc:Choice Requires="wpg">
            <w:drawing>
              <wp:anchor distT="0" distB="0" distL="114300" distR="114300" simplePos="0" relativeHeight="251659264" behindDoc="0" locked="0" layoutInCell="1" hidden="0" allowOverlap="1" wp14:anchorId="14D1BF7C" wp14:editId="4DABB2B7">
                <wp:simplePos x="0" y="0"/>
                <wp:positionH relativeFrom="column">
                  <wp:posOffset>1231900</wp:posOffset>
                </wp:positionH>
                <wp:positionV relativeFrom="paragraph">
                  <wp:posOffset>101600</wp:posOffset>
                </wp:positionV>
                <wp:extent cx="456247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064763" y="3780000"/>
                          <a:ext cx="45624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101600</wp:posOffset>
                </wp:positionV>
                <wp:extent cx="4562475" cy="127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562475" cy="12700"/>
                        </a:xfrm>
                        <a:prstGeom prst="rect"/>
                        <a:ln/>
                      </pic:spPr>
                    </pic:pic>
                  </a:graphicData>
                </a:graphic>
              </wp:anchor>
            </w:drawing>
          </mc:Fallback>
        </mc:AlternateContent>
      </w:r>
    </w:p>
    <w:p w14:paraId="7A2B616F" w14:textId="77777777" w:rsidR="003737FC" w:rsidRDefault="00000000">
      <w:pPr>
        <w:spacing w:before="240" w:after="0" w:line="267" w:lineRule="auto"/>
        <w:ind w:hanging="10"/>
      </w:pPr>
      <w:r>
        <w:t xml:space="preserve">Postal Address:  </w:t>
      </w:r>
      <w:r>
        <w:rPr>
          <w:noProof/>
        </w:rPr>
        <mc:AlternateContent>
          <mc:Choice Requires="wpg">
            <w:drawing>
              <wp:anchor distT="0" distB="0" distL="114300" distR="114300" simplePos="0" relativeHeight="251660288" behindDoc="0" locked="0" layoutInCell="1" hidden="0" allowOverlap="1" wp14:anchorId="4EF3F8F0" wp14:editId="00A1DC98">
                <wp:simplePos x="0" y="0"/>
                <wp:positionH relativeFrom="column">
                  <wp:posOffset>965200</wp:posOffset>
                </wp:positionH>
                <wp:positionV relativeFrom="paragraph">
                  <wp:posOffset>266700</wp:posOffset>
                </wp:positionV>
                <wp:extent cx="481965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936175" y="3780000"/>
                          <a:ext cx="481965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965200</wp:posOffset>
                </wp:positionH>
                <wp:positionV relativeFrom="paragraph">
                  <wp:posOffset>266700</wp:posOffset>
                </wp:positionV>
                <wp:extent cx="4819650" cy="12700"/>
                <wp:effectExtent b="0" l="0" r="0" t="0"/>
                <wp:wrapNone/>
                <wp:docPr id="7"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4819650" cy="12700"/>
                        </a:xfrm>
                        <a:prstGeom prst="rect"/>
                        <a:ln/>
                      </pic:spPr>
                    </pic:pic>
                  </a:graphicData>
                </a:graphic>
              </wp:anchor>
            </w:drawing>
          </mc:Fallback>
        </mc:AlternateContent>
      </w:r>
    </w:p>
    <w:p w14:paraId="6D45E059" w14:textId="77777777" w:rsidR="003737FC" w:rsidRDefault="00000000">
      <w:pPr>
        <w:tabs>
          <w:tab w:val="left" w:pos="9214"/>
        </w:tabs>
        <w:spacing w:before="240" w:after="0" w:line="267" w:lineRule="auto"/>
        <w:ind w:left="22" w:hanging="10"/>
      </w:pPr>
      <w:r>
        <w:t xml:space="preserve">Primary Contact:                                                                                  Phone: </w:t>
      </w:r>
      <w:r>
        <w:rPr>
          <w:noProof/>
        </w:rPr>
        <mc:AlternateContent>
          <mc:Choice Requires="wpg">
            <w:drawing>
              <wp:anchor distT="0" distB="0" distL="114300" distR="114300" simplePos="0" relativeHeight="251661312" behindDoc="0" locked="0" layoutInCell="1" hidden="0" allowOverlap="1" wp14:anchorId="5C9858AE" wp14:editId="5B8F0485">
                <wp:simplePos x="0" y="0"/>
                <wp:positionH relativeFrom="column">
                  <wp:posOffset>1054100</wp:posOffset>
                </wp:positionH>
                <wp:positionV relativeFrom="paragraph">
                  <wp:posOffset>279400</wp:posOffset>
                </wp:positionV>
                <wp:extent cx="2428875"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131563" y="3780000"/>
                          <a:ext cx="24288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1054100</wp:posOffset>
                </wp:positionH>
                <wp:positionV relativeFrom="paragraph">
                  <wp:posOffset>279400</wp:posOffset>
                </wp:positionV>
                <wp:extent cx="2428875" cy="12700"/>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428875" cy="127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8AD4A8B" wp14:editId="4B11835F">
                <wp:simplePos x="0" y="0"/>
                <wp:positionH relativeFrom="column">
                  <wp:posOffset>3975100</wp:posOffset>
                </wp:positionH>
                <wp:positionV relativeFrom="paragraph">
                  <wp:posOffset>279400</wp:posOffset>
                </wp:positionV>
                <wp:extent cx="180975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441125" y="3780000"/>
                          <a:ext cx="180975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3975100</wp:posOffset>
                </wp:positionH>
                <wp:positionV relativeFrom="paragraph">
                  <wp:posOffset>279400</wp:posOffset>
                </wp:positionV>
                <wp:extent cx="1809750" cy="12700"/>
                <wp:effectExtent b="0" l="0" r="0" t="0"/>
                <wp:wrapNone/>
                <wp:docPr id="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809750" cy="12700"/>
                        </a:xfrm>
                        <a:prstGeom prst="rect"/>
                        <a:ln/>
                      </pic:spPr>
                    </pic:pic>
                  </a:graphicData>
                </a:graphic>
              </wp:anchor>
            </w:drawing>
          </mc:Fallback>
        </mc:AlternateContent>
      </w:r>
    </w:p>
    <w:p w14:paraId="2CBCAE72" w14:textId="77777777" w:rsidR="003737FC" w:rsidRDefault="00000000">
      <w:pPr>
        <w:spacing w:before="240" w:after="0" w:line="267" w:lineRule="auto"/>
        <w:ind w:left="22" w:hanging="10"/>
      </w:pPr>
      <w:r>
        <w:t xml:space="preserve">Email: </w:t>
      </w:r>
      <w:r>
        <w:rPr>
          <w:noProof/>
        </w:rPr>
        <mc:AlternateContent>
          <mc:Choice Requires="wpg">
            <w:drawing>
              <wp:anchor distT="0" distB="0" distL="114300" distR="114300" simplePos="0" relativeHeight="251663360" behindDoc="0" locked="0" layoutInCell="1" hidden="0" allowOverlap="1" wp14:anchorId="79E9BB49" wp14:editId="16C2CF51">
                <wp:simplePos x="0" y="0"/>
                <wp:positionH relativeFrom="column">
                  <wp:posOffset>457200</wp:posOffset>
                </wp:positionH>
                <wp:positionV relativeFrom="paragraph">
                  <wp:posOffset>254000</wp:posOffset>
                </wp:positionV>
                <wp:extent cx="5334000" cy="12700"/>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2679000" y="3775238"/>
                          <a:ext cx="533400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254000</wp:posOffset>
                </wp:positionV>
                <wp:extent cx="5334000" cy="12700"/>
                <wp:effectExtent b="0" l="0" r="0" t="0"/>
                <wp:wrapNone/>
                <wp:docPr id="8"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334000" cy="12700"/>
                        </a:xfrm>
                        <a:prstGeom prst="rect"/>
                        <a:ln/>
                      </pic:spPr>
                    </pic:pic>
                  </a:graphicData>
                </a:graphic>
              </wp:anchor>
            </w:drawing>
          </mc:Fallback>
        </mc:AlternateContent>
      </w:r>
    </w:p>
    <w:p w14:paraId="5D7D057B" w14:textId="77777777" w:rsidR="003737FC" w:rsidRDefault="00000000">
      <w:pPr>
        <w:spacing w:before="240" w:after="0" w:line="267" w:lineRule="auto"/>
        <w:ind w:left="22" w:hanging="10"/>
      </w:pPr>
      <w:r>
        <w:t xml:space="preserve">Nominated AFSS Council representative:  </w:t>
      </w:r>
      <w:r>
        <w:rPr>
          <w:noProof/>
        </w:rPr>
        <mc:AlternateContent>
          <mc:Choice Requires="wpg">
            <w:drawing>
              <wp:anchor distT="0" distB="0" distL="114300" distR="114300" simplePos="0" relativeHeight="251664384" behindDoc="0" locked="0" layoutInCell="1" hidden="0" allowOverlap="1" wp14:anchorId="4A980A33" wp14:editId="45CC3413">
                <wp:simplePos x="0" y="0"/>
                <wp:positionH relativeFrom="column">
                  <wp:posOffset>2374900</wp:posOffset>
                </wp:positionH>
                <wp:positionV relativeFrom="paragraph">
                  <wp:posOffset>266700</wp:posOffset>
                </wp:positionV>
                <wp:extent cx="3409950" cy="127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3641025" y="3775238"/>
                          <a:ext cx="3409950" cy="952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266700</wp:posOffset>
                </wp:positionV>
                <wp:extent cx="3409950"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09950" cy="12700"/>
                        </a:xfrm>
                        <a:prstGeom prst="rect"/>
                        <a:ln/>
                      </pic:spPr>
                    </pic:pic>
                  </a:graphicData>
                </a:graphic>
              </wp:anchor>
            </w:drawing>
          </mc:Fallback>
        </mc:AlternateContent>
      </w:r>
    </w:p>
    <w:p w14:paraId="2048371F" w14:textId="77777777" w:rsidR="003737FC" w:rsidRDefault="003737FC">
      <w:pPr>
        <w:spacing w:after="0"/>
        <w:ind w:left="14"/>
        <w:rPr>
          <w:b/>
          <w:bCs/>
        </w:rPr>
      </w:pPr>
    </w:p>
    <w:p w14:paraId="0D776845" w14:textId="77777777" w:rsidR="003737FC" w:rsidRDefault="00000000">
      <w:pPr>
        <w:spacing w:after="0"/>
        <w:ind w:left="14"/>
      </w:pPr>
      <w:r>
        <w:rPr>
          <w:b/>
          <w:bCs/>
        </w:rPr>
        <w:t xml:space="preserve">Affiliation Options </w:t>
      </w:r>
      <w:r>
        <w:rPr>
          <w:b/>
          <w:bCs/>
          <w:i/>
          <w:iCs/>
        </w:rPr>
        <w:t xml:space="preserve">(Please select one) </w:t>
      </w:r>
    </w:p>
    <w:tbl>
      <w:tblPr>
        <w:tblStyle w:val="a"/>
        <w:tblW w:w="9004" w:type="dxa"/>
        <w:tblInd w:w="-67" w:type="dxa"/>
        <w:tblLayout w:type="fixed"/>
        <w:tblLook w:val="0400" w:firstRow="0" w:lastRow="0" w:firstColumn="0" w:lastColumn="0" w:noHBand="0" w:noVBand="1"/>
      </w:tblPr>
      <w:tblGrid>
        <w:gridCol w:w="1784"/>
        <w:gridCol w:w="3581"/>
        <w:gridCol w:w="3639"/>
      </w:tblGrid>
      <w:tr w:rsidR="003737FC" w14:paraId="47B73A1A" w14:textId="77777777">
        <w:trPr>
          <w:trHeight w:val="306"/>
        </w:trPr>
        <w:tc>
          <w:tcPr>
            <w:tcW w:w="1784" w:type="dxa"/>
            <w:tcBorders>
              <w:top w:val="single" w:sz="8" w:space="0" w:color="FFFFFF"/>
              <w:left w:val="single" w:sz="8" w:space="0" w:color="FFFFFF"/>
              <w:bottom w:val="single" w:sz="24" w:space="0" w:color="FFFFFF"/>
              <w:right w:val="single" w:sz="8" w:space="0" w:color="FFFFFF"/>
            </w:tcBorders>
            <w:shd w:val="clear" w:color="auto" w:fill="4F81BD"/>
          </w:tcPr>
          <w:p w14:paraId="38E7E7E6" w14:textId="77777777" w:rsidR="003737FC" w:rsidRDefault="003737FC"/>
        </w:tc>
        <w:tc>
          <w:tcPr>
            <w:tcW w:w="3581" w:type="dxa"/>
            <w:tcBorders>
              <w:top w:val="single" w:sz="8" w:space="0" w:color="FFFFFF"/>
              <w:left w:val="single" w:sz="8" w:space="0" w:color="FFFFFF"/>
              <w:bottom w:val="single" w:sz="24" w:space="0" w:color="FFFFFF"/>
              <w:right w:val="single" w:sz="8" w:space="0" w:color="FFFFFF"/>
            </w:tcBorders>
            <w:shd w:val="clear" w:color="auto" w:fill="4F81BD"/>
          </w:tcPr>
          <w:p w14:paraId="33B82B50" w14:textId="77777777" w:rsidR="003737FC" w:rsidRDefault="00000000">
            <w:pPr>
              <w:ind w:left="11"/>
            </w:pPr>
            <w:r>
              <w:rPr>
                <w:b/>
                <w:bCs/>
                <w:color w:val="FFFFFF"/>
              </w:rPr>
              <w:t xml:space="preserve">Option 1:  Multiple Event RGO </w:t>
            </w:r>
          </w:p>
        </w:tc>
        <w:tc>
          <w:tcPr>
            <w:tcW w:w="3639" w:type="dxa"/>
            <w:tcBorders>
              <w:top w:val="single" w:sz="8" w:space="0" w:color="FFFFFF"/>
              <w:left w:val="single" w:sz="8" w:space="0" w:color="FFFFFF"/>
              <w:bottom w:val="single" w:sz="24" w:space="0" w:color="FFFFFF"/>
              <w:right w:val="single" w:sz="8" w:space="0" w:color="FFFFFF"/>
            </w:tcBorders>
            <w:shd w:val="clear" w:color="auto" w:fill="4F81BD"/>
          </w:tcPr>
          <w:p w14:paraId="3B625DDA" w14:textId="77777777" w:rsidR="003737FC" w:rsidRDefault="00000000">
            <w:pPr>
              <w:ind w:left="2"/>
            </w:pPr>
            <w:r>
              <w:rPr>
                <w:b/>
                <w:bCs/>
                <w:color w:val="FFFFFF"/>
              </w:rPr>
              <w:t xml:space="preserve">Option 2: Unlimited Club Affiliation </w:t>
            </w:r>
          </w:p>
        </w:tc>
      </w:tr>
      <w:tr w:rsidR="003737FC" w14:paraId="27E0DAE5" w14:textId="77777777">
        <w:trPr>
          <w:trHeight w:val="1383"/>
        </w:trPr>
        <w:tc>
          <w:tcPr>
            <w:tcW w:w="1784" w:type="dxa"/>
            <w:tcBorders>
              <w:top w:val="single" w:sz="24" w:space="0" w:color="FFFFFF"/>
              <w:left w:val="single" w:sz="8" w:space="0" w:color="FFFFFF"/>
              <w:bottom w:val="nil"/>
              <w:right w:val="single" w:sz="24" w:space="0" w:color="FFFFFF"/>
            </w:tcBorders>
            <w:shd w:val="clear" w:color="auto" w:fill="4F81BD"/>
          </w:tcPr>
          <w:p w14:paraId="5B3CE357" w14:textId="77777777" w:rsidR="003737FC" w:rsidRDefault="00000000">
            <w:r>
              <w:rPr>
                <w:b/>
                <w:bCs/>
                <w:color w:val="FFFFFF"/>
              </w:rPr>
              <w:t xml:space="preserve">Description </w:t>
            </w:r>
          </w:p>
        </w:tc>
        <w:tc>
          <w:tcPr>
            <w:tcW w:w="3581" w:type="dxa"/>
            <w:tcBorders>
              <w:top w:val="single" w:sz="24" w:space="0" w:color="FFFFFF"/>
              <w:left w:val="single" w:sz="24" w:space="0" w:color="FFFFFF"/>
              <w:bottom w:val="single" w:sz="8" w:space="0" w:color="FFFFFF"/>
              <w:right w:val="single" w:sz="8" w:space="0" w:color="FFFFFF"/>
            </w:tcBorders>
            <w:shd w:val="clear" w:color="auto" w:fill="A7BFDE"/>
          </w:tcPr>
          <w:p w14:paraId="49EA7006" w14:textId="77777777" w:rsidR="003737FC" w:rsidRDefault="00000000">
            <w:pPr>
              <w:ind w:left="11" w:right="7"/>
            </w:pPr>
            <w:r>
              <w:t xml:space="preserve">Affiliation for clubs with a member base consisting of a race organising Committee only.  Includes insurance coverage for multiple RGO events and AFSS point score eligibility. </w:t>
            </w:r>
          </w:p>
        </w:tc>
        <w:tc>
          <w:tcPr>
            <w:tcW w:w="3639" w:type="dxa"/>
            <w:tcBorders>
              <w:top w:val="single" w:sz="24" w:space="0" w:color="FFFFFF"/>
              <w:left w:val="single" w:sz="8" w:space="0" w:color="FFFFFF"/>
              <w:bottom w:val="single" w:sz="8" w:space="0" w:color="FFFFFF"/>
              <w:right w:val="single" w:sz="8" w:space="0" w:color="FFFFFF"/>
            </w:tcBorders>
            <w:shd w:val="clear" w:color="auto" w:fill="A7BFDE"/>
          </w:tcPr>
          <w:p w14:paraId="41D873D7" w14:textId="77777777" w:rsidR="003737FC" w:rsidRDefault="00000000">
            <w:pPr>
              <w:ind w:left="2"/>
            </w:pPr>
            <w:r>
              <w:t xml:space="preserve">Affiliation for clubs with a member base consisting of an unlimited number of members.  Includes insurance coverage for multiple RGO events and AFSS point score eligibility. </w:t>
            </w:r>
          </w:p>
        </w:tc>
      </w:tr>
      <w:tr w:rsidR="003737FC" w14:paraId="407515FD" w14:textId="77777777">
        <w:trPr>
          <w:trHeight w:val="289"/>
        </w:trPr>
        <w:tc>
          <w:tcPr>
            <w:tcW w:w="1784" w:type="dxa"/>
            <w:vMerge w:val="restart"/>
            <w:tcBorders>
              <w:top w:val="nil"/>
              <w:left w:val="single" w:sz="8" w:space="0" w:color="FFFFFF"/>
              <w:bottom w:val="single" w:sz="8" w:space="0" w:color="FFFFFF"/>
              <w:right w:val="single" w:sz="24" w:space="0" w:color="FFFFFF"/>
            </w:tcBorders>
            <w:shd w:val="clear" w:color="auto" w:fill="4F81BD"/>
          </w:tcPr>
          <w:p w14:paraId="783A4A38" w14:textId="77777777" w:rsidR="003737FC" w:rsidRDefault="00000000">
            <w:r>
              <w:rPr>
                <w:b/>
                <w:bCs/>
                <w:color w:val="FFFFFF"/>
              </w:rPr>
              <w:t xml:space="preserve">Cost </w:t>
            </w:r>
          </w:p>
          <w:p w14:paraId="6F3E4E09" w14:textId="77777777" w:rsidR="003737FC" w:rsidRDefault="00000000">
            <w:pPr>
              <w:spacing w:after="535"/>
            </w:pPr>
            <w:r>
              <w:rPr>
                <w:b/>
                <w:bCs/>
                <w:color w:val="FFFFFF"/>
              </w:rPr>
              <w:t xml:space="preserve">Memberships </w:t>
            </w:r>
          </w:p>
          <w:p w14:paraId="4444ADAC" w14:textId="77777777" w:rsidR="003737FC" w:rsidRDefault="00000000">
            <w:r>
              <w:rPr>
                <w:b/>
                <w:bCs/>
                <w:color w:val="FFFFFF"/>
              </w:rPr>
              <w:t xml:space="preserve">Select </w:t>
            </w:r>
          </w:p>
        </w:tc>
        <w:tc>
          <w:tcPr>
            <w:tcW w:w="3581" w:type="dxa"/>
            <w:tcBorders>
              <w:top w:val="single" w:sz="8" w:space="0" w:color="FFFFFF"/>
              <w:left w:val="single" w:sz="24" w:space="0" w:color="FFFFFF"/>
              <w:bottom w:val="single" w:sz="8" w:space="0" w:color="FFFFFF"/>
              <w:right w:val="single" w:sz="6" w:space="0" w:color="FFFFFF"/>
            </w:tcBorders>
            <w:shd w:val="clear" w:color="auto" w:fill="D3DFEE"/>
          </w:tcPr>
          <w:p w14:paraId="19C789CF" w14:textId="77777777" w:rsidR="003737FC" w:rsidRDefault="00000000">
            <w:pPr>
              <w:ind w:left="11"/>
            </w:pPr>
            <w:r>
              <w:t xml:space="preserve">$230 </w:t>
            </w:r>
          </w:p>
        </w:tc>
        <w:tc>
          <w:tcPr>
            <w:tcW w:w="3639" w:type="dxa"/>
            <w:tcBorders>
              <w:top w:val="single" w:sz="8" w:space="0" w:color="FFFFFF"/>
              <w:left w:val="single" w:sz="6" w:space="0" w:color="FFFFFF"/>
              <w:bottom w:val="single" w:sz="8" w:space="0" w:color="FFFFFF"/>
              <w:right w:val="single" w:sz="8" w:space="0" w:color="FFFFFF"/>
            </w:tcBorders>
            <w:shd w:val="clear" w:color="auto" w:fill="D3DFEE"/>
          </w:tcPr>
          <w:p w14:paraId="16FE9A60" w14:textId="77777777" w:rsidR="003737FC" w:rsidRDefault="00000000">
            <w:pPr>
              <w:ind w:left="2"/>
            </w:pPr>
            <w:r>
              <w:t>$540</w:t>
            </w:r>
          </w:p>
        </w:tc>
      </w:tr>
      <w:tr w:rsidR="003737FC" w14:paraId="34D57355" w14:textId="77777777">
        <w:trPr>
          <w:trHeight w:val="826"/>
        </w:trPr>
        <w:tc>
          <w:tcPr>
            <w:tcW w:w="1784" w:type="dxa"/>
            <w:vMerge/>
            <w:tcBorders>
              <w:top w:val="nil"/>
              <w:left w:val="single" w:sz="8" w:space="0" w:color="FFFFFF"/>
              <w:bottom w:val="single" w:sz="8" w:space="0" w:color="FFFFFF"/>
              <w:right w:val="single" w:sz="24" w:space="0" w:color="FFFFFF"/>
            </w:tcBorders>
            <w:shd w:val="clear" w:color="auto" w:fill="4F81BD"/>
          </w:tcPr>
          <w:p w14:paraId="66D95ED4" w14:textId="77777777" w:rsidR="003737FC" w:rsidRDefault="003737FC">
            <w:pPr>
              <w:widowControl w:val="0"/>
              <w:pBdr>
                <w:top w:val="nil"/>
                <w:left w:val="nil"/>
                <w:bottom w:val="nil"/>
                <w:right w:val="nil"/>
                <w:between w:val="nil"/>
              </w:pBdr>
              <w:spacing w:line="276" w:lineRule="auto"/>
            </w:pPr>
          </w:p>
        </w:tc>
        <w:tc>
          <w:tcPr>
            <w:tcW w:w="3581" w:type="dxa"/>
            <w:tcBorders>
              <w:top w:val="single" w:sz="8" w:space="0" w:color="FFFFFF"/>
              <w:left w:val="single" w:sz="24" w:space="0" w:color="FFFFFF"/>
              <w:bottom w:val="single" w:sz="8" w:space="0" w:color="FFFFFF"/>
              <w:right w:val="single" w:sz="8" w:space="0" w:color="FFFFFF"/>
            </w:tcBorders>
            <w:shd w:val="clear" w:color="auto" w:fill="A7BFDE"/>
          </w:tcPr>
          <w:p w14:paraId="3C17D5A4" w14:textId="77777777" w:rsidR="003737FC" w:rsidRDefault="00000000">
            <w:pPr>
              <w:ind w:left="11"/>
            </w:pPr>
            <w:r>
              <w:t xml:space="preserve">RGO – Committee only </w:t>
            </w:r>
          </w:p>
        </w:tc>
        <w:tc>
          <w:tcPr>
            <w:tcW w:w="3639" w:type="dxa"/>
            <w:tcBorders>
              <w:top w:val="single" w:sz="8" w:space="0" w:color="FFFFFF"/>
              <w:left w:val="single" w:sz="8" w:space="0" w:color="FFFFFF"/>
              <w:bottom w:val="single" w:sz="8" w:space="0" w:color="FFFFFF"/>
              <w:right w:val="single" w:sz="8" w:space="0" w:color="FFFFFF"/>
            </w:tcBorders>
            <w:shd w:val="clear" w:color="auto" w:fill="A7BFDE"/>
          </w:tcPr>
          <w:p w14:paraId="796BBA42" w14:textId="77777777" w:rsidR="003737FC" w:rsidRDefault="00000000">
            <w:pPr>
              <w:ind w:left="2" w:right="47"/>
            </w:pPr>
            <w:r>
              <w:t xml:space="preserve">Unlimited memberships for all current financial members of affiliated RGO  </w:t>
            </w:r>
          </w:p>
        </w:tc>
      </w:tr>
      <w:tr w:rsidR="003737FC" w14:paraId="5952A46F" w14:textId="77777777">
        <w:trPr>
          <w:trHeight w:val="571"/>
        </w:trPr>
        <w:tc>
          <w:tcPr>
            <w:tcW w:w="1784" w:type="dxa"/>
            <w:vMerge/>
            <w:tcBorders>
              <w:top w:val="nil"/>
              <w:left w:val="single" w:sz="8" w:space="0" w:color="FFFFFF"/>
              <w:bottom w:val="single" w:sz="8" w:space="0" w:color="FFFFFF"/>
              <w:right w:val="single" w:sz="24" w:space="0" w:color="FFFFFF"/>
            </w:tcBorders>
            <w:shd w:val="clear" w:color="auto" w:fill="4F81BD"/>
          </w:tcPr>
          <w:p w14:paraId="7BB6595E" w14:textId="77777777" w:rsidR="003737FC" w:rsidRDefault="003737FC">
            <w:pPr>
              <w:widowControl w:val="0"/>
              <w:pBdr>
                <w:top w:val="nil"/>
                <w:left w:val="nil"/>
                <w:bottom w:val="nil"/>
                <w:right w:val="nil"/>
                <w:between w:val="nil"/>
              </w:pBdr>
              <w:spacing w:line="276" w:lineRule="auto"/>
            </w:pPr>
          </w:p>
        </w:tc>
        <w:tc>
          <w:tcPr>
            <w:tcW w:w="3581" w:type="dxa"/>
            <w:tcBorders>
              <w:top w:val="single" w:sz="8" w:space="0" w:color="FFFFFF"/>
              <w:left w:val="single" w:sz="24" w:space="0" w:color="FFFFFF"/>
              <w:bottom w:val="single" w:sz="8" w:space="0" w:color="FFFFFF"/>
              <w:right w:val="single" w:sz="6" w:space="0" w:color="FFFFFF"/>
            </w:tcBorders>
            <w:shd w:val="clear" w:color="auto" w:fill="D3DFEE"/>
          </w:tcPr>
          <w:p w14:paraId="1D8F7505" w14:textId="77777777" w:rsidR="003737FC" w:rsidRDefault="00000000">
            <w:pPr>
              <w:ind w:left="1590"/>
            </w:pPr>
            <w:r>
              <w:rPr>
                <w:noProof/>
              </w:rPr>
              <mc:AlternateContent>
                <mc:Choice Requires="wpg">
                  <w:drawing>
                    <wp:inline distT="0" distB="0" distL="0" distR="0" wp14:anchorId="45F685CF" wp14:editId="1D7825ED">
                      <wp:extent cx="200660" cy="187960"/>
                      <wp:effectExtent l="0" t="0" r="0" b="0"/>
                      <wp:docPr id="6" name="Group 6"/>
                      <wp:cNvGraphicFramePr/>
                      <a:graphic xmlns:a="http://schemas.openxmlformats.org/drawingml/2006/main">
                        <a:graphicData uri="http://schemas.microsoft.com/office/word/2010/wordprocessingGroup">
                          <wpg:wgp>
                            <wpg:cNvGrpSpPr/>
                            <wpg:grpSpPr>
                              <a:xfrm>
                                <a:off x="0" y="0"/>
                                <a:ext cx="200660" cy="187960"/>
                                <a:chOff x="5229775" y="3670125"/>
                                <a:chExt cx="232450" cy="219750"/>
                              </a:xfrm>
                            </wpg:grpSpPr>
                            <wpg:grpSp>
                              <wpg:cNvPr id="146497414" name="Group 146497414"/>
                              <wpg:cNvGrpSpPr/>
                              <wpg:grpSpPr>
                                <a:xfrm>
                                  <a:off x="5245670" y="3686020"/>
                                  <a:ext cx="200660" cy="187960"/>
                                  <a:chOff x="0" y="0"/>
                                  <a:chExt cx="200660" cy="187960"/>
                                </a:xfrm>
                              </wpg:grpSpPr>
                              <wps:wsp>
                                <wps:cNvPr id="1745037670" name="Rectangle 1745037670"/>
                                <wps:cNvSpPr/>
                                <wps:spPr>
                                  <a:xfrm>
                                    <a:off x="0" y="0"/>
                                    <a:ext cx="200650" cy="187950"/>
                                  </a:xfrm>
                                  <a:prstGeom prst="rect">
                                    <a:avLst/>
                                  </a:prstGeom>
                                  <a:noFill/>
                                  <a:ln>
                                    <a:noFill/>
                                  </a:ln>
                                </wps:spPr>
                                <wps:txbx>
                                  <w:txbxContent>
                                    <w:p w14:paraId="655B1AAF" w14:textId="77777777" w:rsidR="003737FC" w:rsidRDefault="003737FC">
                                      <w:pPr>
                                        <w:spacing w:after="0" w:line="240" w:lineRule="auto"/>
                                        <w:textDirection w:val="btLr"/>
                                      </w:pPr>
                                    </w:p>
                                  </w:txbxContent>
                                </wps:txbx>
                                <wps:bodyPr spcFirstLastPara="1" wrap="square" lIns="91425" tIns="91425" rIns="91425" bIns="91425" anchor="ctr" anchorCtr="0">
                                  <a:noAutofit/>
                                </wps:bodyPr>
                              </wps:wsp>
                              <wps:wsp>
                                <wps:cNvPr id="215753275" name="Freeform: Shape 215753275"/>
                                <wps:cNvSpPr/>
                                <wps:spPr>
                                  <a:xfrm>
                                    <a:off x="0" y="0"/>
                                    <a:ext cx="200660" cy="187960"/>
                                  </a:xfrm>
                                  <a:custGeom>
                                    <a:avLst/>
                                    <a:gdLst/>
                                    <a:ahLst/>
                                    <a:cxnLst/>
                                    <a:rect l="l" t="t" r="r" b="b"/>
                                    <a:pathLst>
                                      <a:path w="200660" h="187960" extrusionOk="0">
                                        <a:moveTo>
                                          <a:pt x="0" y="0"/>
                                        </a:moveTo>
                                        <a:lnTo>
                                          <a:pt x="200660" y="0"/>
                                        </a:lnTo>
                                        <a:lnTo>
                                          <a:pt x="200660" y="187960"/>
                                        </a:lnTo>
                                        <a:lnTo>
                                          <a:pt x="0" y="187960"/>
                                        </a:lnTo>
                                        <a:lnTo>
                                          <a:pt x="0" y="0"/>
                                        </a:lnTo>
                                      </a:path>
                                    </a:pathLst>
                                  </a:custGeom>
                                  <a:solidFill>
                                    <a:srgbClr val="FFFFFF"/>
                                  </a:solidFill>
                                  <a:ln>
                                    <a:noFill/>
                                  </a:ln>
                                </wps:spPr>
                                <wps:bodyPr spcFirstLastPara="1" wrap="square" lIns="91425" tIns="91425" rIns="91425" bIns="91425" anchor="ctr" anchorCtr="0">
                                  <a:noAutofit/>
                                </wps:bodyPr>
                              </wps:wsp>
                              <wps:wsp>
                                <wps:cNvPr id="1575575541" name="Freeform: Shape 1575575541"/>
                                <wps:cNvSpPr/>
                                <wps:spPr>
                                  <a:xfrm>
                                    <a:off x="0" y="0"/>
                                    <a:ext cx="200660" cy="187960"/>
                                  </a:xfrm>
                                  <a:custGeom>
                                    <a:avLst/>
                                    <a:gdLst/>
                                    <a:ahLst/>
                                    <a:cxnLst/>
                                    <a:rect l="l" t="t" r="r" b="b"/>
                                    <a:pathLst>
                                      <a:path w="200660" h="187960" extrusionOk="0">
                                        <a:moveTo>
                                          <a:pt x="0" y="187960"/>
                                        </a:moveTo>
                                        <a:lnTo>
                                          <a:pt x="200660" y="187960"/>
                                        </a:lnTo>
                                        <a:lnTo>
                                          <a:pt x="200660" y="0"/>
                                        </a:lnTo>
                                        <a:lnTo>
                                          <a:pt x="0" y="0"/>
                                        </a:lnTo>
                                        <a:close/>
                                      </a:path>
                                    </a:pathLst>
                                  </a:custGeom>
                                  <a:noFill/>
                                  <a:ln w="31750" cap="flat" cmpd="sng">
                                    <a:solidFill>
                                      <a:srgbClr val="4F81BD"/>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5F685CF" id="Group 6" o:spid="_x0000_s1026" style="width:15.8pt;height:14.8pt;mso-position-horizontal-relative:char;mso-position-vertical-relative:line" coordorigin="52297,36701" coordsize="2324,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DSrAMAAPEMAAAOAAAAZHJzL2Uyb0RvYy54bWzsV1mP2yAQfq/U/4B47zp2Dm+szVZtt1lV&#10;qrqrHj+AYHyoGCiQY/99B/CVPdT0UNWHRpEDeDye+Wa+D3Lx8tBwtGPa1FKscHw2wYgJKvNalCv8&#10;5fP6xTlGxhKREy4FW+E7ZvDLy+fPLvYqY4msJM+ZRuBEmGyvVriyVmVRZGjFGmLOpGICbhZSN8TC&#10;VJdRrskevDc8SiaTRbSXOldaUmYMrF6Fm/jS+y8KRu1NURhmEV9hiM36q/bXjbtGlxckKzVRVU3b&#10;MMgvRNGQWsBLe1dXxBK01fUDV01NtTSysGdUNpEsipoynwNkE0/uZXOt5Vb5XMpsX6oeJoD2Hk6/&#10;7JZ+2F1r9UndakBir0rAws9cLodCN+4XokQHD9ldDxk7WERh0dVgAcBSuBWfp0sYe0hpBbi7p+ZJ&#10;skzTOUZgMF2kkziZdxZvOx/TZDZvfSTxMoUx+Ii6AKKjsPpJCBfiv9WozuHts8Vsmc7iGUaCNNBq&#10;Hj00LLcJ/kTGc4gLQm5jP19Mkja7k7MPz/aY9Bk/itqTGQM1zFB983vV/1QRxXxTmWyEXgolmKY+&#10;2wDfR+AOESVnKB7ueQz9c33LmMxA9/xMv3S1dv1yr9YkU9rYayYb5AYrrCEKTyyye29saIvOxL1T&#10;yHXNOayTjIujBUDTrUD3dBG6kT1sDm0SG5nfQe8YRdc1vOs9MfaWaGB/jNEeFGGFzbct0Qwj/k4A&#10;6Mt4Br2L7Hiix5PNeEIErSQIDbUaozB5Y73whChfba0sap+RiysE04YL1Xbd/RfKnsTzdD5NHD9D&#10;1deaMae2GfJ9ggaDP1L6h1LRNz3J6DaU3gHUlRsUNQ+Fh7WqG9GD6IauQZy4cy/uFiPAGBAHcd8E&#10;nVHEuuecUzdE+0G0ql6zEDBab90mdvPVaZyzbuSOfZb+OXtP/yDo4S4XY6tOEDup9G0YDJ40HITz&#10;SesgJCcbdgoaXgleXepeU3s4YHEMuJG8zh2XXMJGl5s3XKMdAWTX/tNK8pHZSYz7TzPoMmCZ+85A&#10;Wh7n2cjiP9H8hnvU6yew7ci+o1r3qzyDT+bmaNseMZJyaRhU5xQ6He1LTnOmsTvXIOr2lYITECra&#10;KDi2GFF6tTki1hH/Zuvz+PXVY/xzG+EVMVXgqfcQNK+pLZyqed1A6yXpZNIeQCpG8rciR/ZOwflI&#10;wIEcdjoIoYEtjsHxHQaQHsksqfmP7TwyDzbYf5zuw2HSR+7P1b6i7X8Ad3Afz73V8E/l8jsAAAD/&#10;/wMAUEsDBBQABgAIAAAAIQDAWuBf2wAAAAMBAAAPAAAAZHJzL2Rvd25yZXYueG1sTI9Ba8JAEIXv&#10;hf6HZQq91U0UQ02zEZHWkxSqgngbs2MSzM6G7JrEf99tL+1l4PEe732TLUfTiJ46V1tWEE8iEMSF&#10;1TWXCg77j5dXEM4ja2wsk4I7OVjmjw8ZptoO/EX9zpcilLBLUUHlfZtK6YqKDLqJbYmDd7GdQR9k&#10;V0rd4RDKTSOnUZRIgzWHhQpbWldUXHc3o2Az4LCaxe/99npZ30/7+edxG5NSz0/j6g2Ep9H/heEH&#10;P6BDHpjO9sbaiUZBeMT/3uDN4gTEWcF0kYDMM/mfPf8GAAD//wMAUEsBAi0AFAAGAAgAAAAhALaD&#10;OJL+AAAA4QEAABMAAAAAAAAAAAAAAAAAAAAAAFtDb250ZW50X1R5cGVzXS54bWxQSwECLQAUAAYA&#10;CAAAACEAOP0h/9YAAACUAQAACwAAAAAAAAAAAAAAAAAvAQAAX3JlbHMvLnJlbHNQSwECLQAUAAYA&#10;CAAAACEAVUjw0qwDAADxDAAADgAAAAAAAAAAAAAAAAAuAgAAZHJzL2Uyb0RvYy54bWxQSwECLQAU&#10;AAYACAAAACEAwFrgX9sAAAADAQAADwAAAAAAAAAAAAAAAAAGBgAAZHJzL2Rvd25yZXYueG1sUEsF&#10;BgAAAAAEAAQA8wAAAA4HAAAAAA==&#10;">
                      <v:group id="Group 146497414" o:spid="_x0000_s1027" style="position:absolute;left:52456;top:36860;width:2007;height:1879" coordsize="2006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Y4xwAAAOIAAAAPAAAAZHJzL2Rvd25yZXYueG1sRE9Na8JA&#10;EL0X/A/LCL3VTWy0NbqKSFs8iKAWirchOybB7GzIbpP4712h0OPjfS9WvalES40rLSuIRxEI4szq&#10;knMF36fPl3cQziNrrCyTghs5WC0HTwtMte34QO3R5yKEsEtRQeF9nUrpsoIMupGtiQN3sY1BH2CT&#10;S91gF8JNJcdRNJUGSw4NBda0KSi7Hn+Ngq8Ou/Vr/NHurpfN7Xya7H92MSn1POzXcxCeev8v/nNv&#10;dZifTJPZWxIn8LgUMMjlHQAA//8DAFBLAQItABQABgAIAAAAIQDb4fbL7gAAAIUBAAATAAAAAAAA&#10;AAAAAAAAAAAAAABbQ29udGVudF9UeXBlc10ueG1sUEsBAi0AFAAGAAgAAAAhAFr0LFu/AAAAFQEA&#10;AAsAAAAAAAAAAAAAAAAAHwEAAF9yZWxzLy5yZWxzUEsBAi0AFAAGAAgAAAAhAMRatjjHAAAA4gAA&#10;AA8AAAAAAAAAAAAAAAAABwIAAGRycy9kb3ducmV2LnhtbFBLBQYAAAAAAwADALcAAAD7AgAAAAA=&#10;">
                        <v:rect id="Rectangle 1745037670" o:spid="_x0000_s1028" style="position:absolute;width:200650;height:18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XTygAAAOMAAAAPAAAAZHJzL2Rvd25yZXYueG1sRI9BT8Mw&#10;DIXvSPyHyJO4sXRltFCWTYCYxDhBxw8wjWkqGqc0Yev+PT4gcbT9/N77VpvJ9+pAY+wCG1jMM1DE&#10;TbAdtwbe99vLG1AxIVvsA5OBE0XYrM/PVljZcOQ3OtSpVWLCsUIDLqWh0jo2jjzGeRiI5fYZRo9J&#10;xrHVdsSjmPte51lWaI8dS4LDgR4dNV/1jzfwugyUP+XxoW79rZs+9i+7byyMuZhN93egEk3pX/z3&#10;/Wylfrm8zq7KohQKYZIF6PUvAAAA//8DAFBLAQItABQABgAIAAAAIQDb4fbL7gAAAIUBAAATAAAA&#10;AAAAAAAAAAAAAAAAAABbQ29udGVudF9UeXBlc10ueG1sUEsBAi0AFAAGAAgAAAAhAFr0LFu/AAAA&#10;FQEAAAsAAAAAAAAAAAAAAAAAHwEAAF9yZWxzLy5yZWxzUEsBAi0AFAAGAAgAAAAhAEkUhdPKAAAA&#10;4wAAAA8AAAAAAAAAAAAAAAAABwIAAGRycy9kb3ducmV2LnhtbFBLBQYAAAAAAwADALcAAAD+AgAA&#10;AAA=&#10;" filled="f" stroked="f">
                          <v:textbox inset="2.53958mm,2.53958mm,2.53958mm,2.53958mm">
                            <w:txbxContent>
                              <w:p w14:paraId="655B1AAF" w14:textId="77777777" w:rsidR="003737FC" w:rsidRDefault="003737FC">
                                <w:pPr>
                                  <w:spacing w:after="0" w:line="240" w:lineRule="auto"/>
                                  <w:textDirection w:val="btLr"/>
                                </w:pPr>
                              </w:p>
                            </w:txbxContent>
                          </v:textbox>
                        </v:rect>
                        <v:shape id="Freeform: Shape 215753275" o:spid="_x0000_s1029" style="position:absolute;width:200660;height:187960;visibility:visible;mso-wrap-style:square;v-text-anchor:middle" coordsize="2006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3fyAAAAOIAAAAPAAAAZHJzL2Rvd25yZXYueG1sRI9Pi8Iw&#10;FMTvgt8hPMGbplZql2oUWRD24GX9c/D2Nnm2xealNFHrt98sLHgcZuY3zGrT20Y8qPO1YwWzaQKC&#10;WDtTc6ngdNxNPkD4gGywcUwKXuRhsx4OVlgY9+RvehxCKSKEfYEKqhDaQkqvK7Lop64ljt7VdRZD&#10;lF0pTYfPCLeNTJNkIS3WHBcqbOmzIn073K0Cvz9frs32hfefecbJAnW+Y63UeNRvlyAC9eEd/m9/&#10;GQXpLMuzeZpn8Hcp3gG5/gUAAP//AwBQSwECLQAUAAYACAAAACEA2+H2y+4AAACFAQAAEwAAAAAA&#10;AAAAAAAAAAAAAAAAW0NvbnRlbnRfVHlwZXNdLnhtbFBLAQItABQABgAIAAAAIQBa9CxbvwAAABUB&#10;AAALAAAAAAAAAAAAAAAAAB8BAABfcmVscy8ucmVsc1BLAQItABQABgAIAAAAIQCvjW3fyAAAAOIA&#10;AAAPAAAAAAAAAAAAAAAAAAcCAABkcnMvZG93bnJldi54bWxQSwUGAAAAAAMAAwC3AAAA/AIAAAAA&#10;" path="m,l200660,r,187960l,187960,,e" stroked="f">
                          <v:path arrowok="t" o:extrusionok="f"/>
                        </v:shape>
                        <v:shape id="Freeform: Shape 1575575541" o:spid="_x0000_s1030" style="position:absolute;width:200660;height:187960;visibility:visible;mso-wrap-style:square;v-text-anchor:middle" coordsize="20066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PkywAAAOMAAAAPAAAAZHJzL2Rvd25yZXYueG1sRE9NawIx&#10;EL0X+h/CFLzVrKJVVqOoWLCHUvw6eBs342ZxM1k2qbv11zdCofAuM2/ee/Om89aW4ka1Lxwr6HUT&#10;EMSZ0wXnCg7799cxCB+QNZaOScEPeZjPnp+mmGrX8JZuu5CLaMI+RQUmhCqV0meGLPquq4gjd3G1&#10;xRDHOpe6xiaa21L2k+RNWiw4JhisaGUou+6+rQIane73/uacfKw1Nmb59XkcL7RSnZd2MQERqA3/&#10;x3/qjY7vD0fDBwY9eHSKC5CzXwAAAP//AwBQSwECLQAUAAYACAAAACEA2+H2y+4AAACFAQAAEwAA&#10;AAAAAAAAAAAAAAAAAAAAW0NvbnRlbnRfVHlwZXNdLnhtbFBLAQItABQABgAIAAAAIQBa9CxbvwAA&#10;ABUBAAALAAAAAAAAAAAAAAAAAB8BAABfcmVscy8ucmVsc1BLAQItABQABgAIAAAAIQDb8sPkywAA&#10;AOMAAAAPAAAAAAAAAAAAAAAAAAcCAABkcnMvZG93bnJldi54bWxQSwUGAAAAAAMAAwC3AAAA/wIA&#10;AAAA&#10;" path="m,187960r200660,l200660,,,,,187960xe" filled="f" strokecolor="#4f81bd" strokeweight="2.5pt">
                          <v:stroke startarrowwidth="narrow" startarrowlength="short" endarrowwidth="narrow" endarrowlength="short" miterlimit="83231f" joinstyle="miter"/>
                          <v:path arrowok="t" o:extrusionok="f"/>
                        </v:shape>
                      </v:group>
                      <w10:anchorlock/>
                    </v:group>
                  </w:pict>
                </mc:Fallback>
              </mc:AlternateContent>
            </w:r>
          </w:p>
        </w:tc>
        <w:tc>
          <w:tcPr>
            <w:tcW w:w="3639" w:type="dxa"/>
            <w:tcBorders>
              <w:top w:val="single" w:sz="8" w:space="0" w:color="FFFFFF"/>
              <w:left w:val="single" w:sz="6" w:space="0" w:color="FFFFFF"/>
              <w:bottom w:val="single" w:sz="8" w:space="0" w:color="FFFFFF"/>
              <w:right w:val="single" w:sz="8" w:space="0" w:color="FFFFFF"/>
            </w:tcBorders>
            <w:shd w:val="clear" w:color="auto" w:fill="D3DFEE"/>
          </w:tcPr>
          <w:p w14:paraId="2388FCB0" w14:textId="77777777" w:rsidR="003737FC" w:rsidRDefault="00000000">
            <w:pPr>
              <w:ind w:left="1583"/>
            </w:pPr>
            <w:r>
              <w:rPr>
                <w:noProof/>
              </w:rPr>
              <mc:AlternateContent>
                <mc:Choice Requires="wpg">
                  <w:drawing>
                    <wp:inline distT="0" distB="0" distL="0" distR="0" wp14:anchorId="2553B2C4" wp14:editId="16FDCF7D">
                      <wp:extent cx="186055" cy="187960"/>
                      <wp:effectExtent l="0" t="0" r="0" b="0"/>
                      <wp:docPr id="5" name="Group 5"/>
                      <wp:cNvGraphicFramePr/>
                      <a:graphic xmlns:a="http://schemas.openxmlformats.org/drawingml/2006/main">
                        <a:graphicData uri="http://schemas.microsoft.com/office/word/2010/wordprocessingGroup">
                          <wpg:wgp>
                            <wpg:cNvGrpSpPr/>
                            <wpg:grpSpPr>
                              <a:xfrm>
                                <a:off x="0" y="0"/>
                                <a:ext cx="186055" cy="187960"/>
                                <a:chOff x="5237075" y="3670125"/>
                                <a:chExt cx="217850" cy="219750"/>
                              </a:xfrm>
                            </wpg:grpSpPr>
                            <wpg:grpSp>
                              <wpg:cNvPr id="1540716109" name="Group 1540716109"/>
                              <wpg:cNvGrpSpPr/>
                              <wpg:grpSpPr>
                                <a:xfrm>
                                  <a:off x="5252973" y="3686020"/>
                                  <a:ext cx="186055" cy="187960"/>
                                  <a:chOff x="0" y="0"/>
                                  <a:chExt cx="186055" cy="187960"/>
                                </a:xfrm>
                              </wpg:grpSpPr>
                              <wps:wsp>
                                <wps:cNvPr id="279622210" name="Rectangle 279622210"/>
                                <wps:cNvSpPr/>
                                <wps:spPr>
                                  <a:xfrm>
                                    <a:off x="0" y="0"/>
                                    <a:ext cx="186050" cy="187950"/>
                                  </a:xfrm>
                                  <a:prstGeom prst="rect">
                                    <a:avLst/>
                                  </a:prstGeom>
                                  <a:noFill/>
                                  <a:ln>
                                    <a:noFill/>
                                  </a:ln>
                                </wps:spPr>
                                <wps:txbx>
                                  <w:txbxContent>
                                    <w:p w14:paraId="04104BB5" w14:textId="77777777" w:rsidR="003737FC" w:rsidRDefault="003737FC">
                                      <w:pPr>
                                        <w:spacing w:after="0" w:line="240" w:lineRule="auto"/>
                                        <w:textDirection w:val="btLr"/>
                                      </w:pPr>
                                    </w:p>
                                  </w:txbxContent>
                                </wps:txbx>
                                <wps:bodyPr spcFirstLastPara="1" wrap="square" lIns="91425" tIns="91425" rIns="91425" bIns="91425" anchor="ctr" anchorCtr="0">
                                  <a:noAutofit/>
                                </wps:bodyPr>
                              </wps:wsp>
                              <wps:wsp>
                                <wps:cNvPr id="593217367" name="Freeform: Shape 593217367"/>
                                <wps:cNvSpPr/>
                                <wps:spPr>
                                  <a:xfrm>
                                    <a:off x="0" y="0"/>
                                    <a:ext cx="186055" cy="187960"/>
                                  </a:xfrm>
                                  <a:custGeom>
                                    <a:avLst/>
                                    <a:gdLst/>
                                    <a:ahLst/>
                                    <a:cxnLst/>
                                    <a:rect l="l" t="t" r="r" b="b"/>
                                    <a:pathLst>
                                      <a:path w="186055" h="187960" extrusionOk="0">
                                        <a:moveTo>
                                          <a:pt x="0" y="0"/>
                                        </a:moveTo>
                                        <a:lnTo>
                                          <a:pt x="186055" y="0"/>
                                        </a:lnTo>
                                        <a:lnTo>
                                          <a:pt x="186055" y="187960"/>
                                        </a:lnTo>
                                        <a:lnTo>
                                          <a:pt x="0" y="187960"/>
                                        </a:lnTo>
                                        <a:lnTo>
                                          <a:pt x="0" y="0"/>
                                        </a:lnTo>
                                      </a:path>
                                    </a:pathLst>
                                  </a:custGeom>
                                  <a:solidFill>
                                    <a:srgbClr val="FFFFFF"/>
                                  </a:solidFill>
                                  <a:ln>
                                    <a:noFill/>
                                  </a:ln>
                                </wps:spPr>
                                <wps:bodyPr spcFirstLastPara="1" wrap="square" lIns="91425" tIns="91425" rIns="91425" bIns="91425" anchor="ctr" anchorCtr="0">
                                  <a:noAutofit/>
                                </wps:bodyPr>
                              </wps:wsp>
                              <wps:wsp>
                                <wps:cNvPr id="1255819314" name="Freeform: Shape 1255819314"/>
                                <wps:cNvSpPr/>
                                <wps:spPr>
                                  <a:xfrm>
                                    <a:off x="0" y="0"/>
                                    <a:ext cx="186055" cy="187960"/>
                                  </a:xfrm>
                                  <a:custGeom>
                                    <a:avLst/>
                                    <a:gdLst/>
                                    <a:ahLst/>
                                    <a:cxnLst/>
                                    <a:rect l="l" t="t" r="r" b="b"/>
                                    <a:pathLst>
                                      <a:path w="186055" h="187960" extrusionOk="0">
                                        <a:moveTo>
                                          <a:pt x="0" y="187960"/>
                                        </a:moveTo>
                                        <a:lnTo>
                                          <a:pt x="186055" y="187960"/>
                                        </a:lnTo>
                                        <a:lnTo>
                                          <a:pt x="186055" y="0"/>
                                        </a:lnTo>
                                        <a:lnTo>
                                          <a:pt x="0" y="0"/>
                                        </a:lnTo>
                                        <a:close/>
                                      </a:path>
                                    </a:pathLst>
                                  </a:custGeom>
                                  <a:noFill/>
                                  <a:ln w="31750" cap="flat" cmpd="sng">
                                    <a:solidFill>
                                      <a:srgbClr val="4F81BD"/>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553B2C4" id="Group 5" o:spid="_x0000_s1031" style="width:14.65pt;height:14.8pt;mso-position-horizontal-relative:char;mso-position-vertical-relative:line" coordorigin="52370,36701" coordsize="2178,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U7tQMAAPgMAAAOAAAAZHJzL2Uyb0RvYy54bWzsV9tu2zgQfV+g/0DwvdHFkWULcYrdpg4W&#10;KNqgTT+ApqgLliK5JH3J3++QlCw5F9S9AftQP8gkNRrNnJlzSF29OXQc7Zg2rRQrnFzEGDFBZdmK&#10;eoW/3K9fLzAyloiScCnYCj8wg99cv/rjaq8KlspG8pJpBE6EKfZqhRtrVRFFhjasI+ZCKibgZiV1&#10;RyxMdR2VmuzBe8ejNI7n0V7qUmlJmTGwehNu4mvvv6oYtR+ryjCL+ApDbNZftb9u3DW6viJFrYlq&#10;WtqHQb4jio60Al56dHVDLEFb3T5x1bVUSyMre0FlF8mqainzOUA2Sfwom1stt8rnUhf7Wh1hAmgf&#10;4fTdbumH3a1Wn9WdBiT2qgYs/Mzlcqh05/4hSnTwkD0cIWMHiygsJot5nGUYUbiVLPLlvIeUNoC7&#10;eypLZ3mcgwUYzOZ5nKRZAJ0273ofaZIvMiiO85EmyxzGEEw0BBCdhHWchHAh/juN2hLenl3GeTJP&#10;4iVGgnTQax4+NFnvU/yGnLM0S5f5rI8eck37/M7OH/IaURtzfh63F3MGcpix/ubH6v+5IYr5tjLF&#10;iF8KxUvTNIGAA3yfgDxE1Jyh8ZZH0D91bBlTGOieb+qXvtauXx7VmhRKG3vLZIfcYIU1BOGJRXbv&#10;jQ1tMZi4dwq5bjmHdVJwcbIAWLoV6J4hQjeyh80htIvrMbeykeUDtJBRdN3CK98TY++IBhFIMNqD&#10;MKyw+XdLNMOI/y0A+WVyCS2M7HSip5PNdEIEbSToDbUaozB5a73+hGD/3FpZtT6xMZg+aih5CPGX&#10;1z5bzoCEQM+h9mvNmBPdAvlmQaPBz+mAJ4px7HxS0G3oAAfQUHUQ1jLUH9aaYUQPYhi6PnEaz73G&#10;W4wAY0AcNH4T5EYR655zTt0Q7Uftao7ShYDWeuv2so//OKlz1p3csXvpn7OPZBCCHu9yMbUa+D1w&#10;33djMHjRcNTPF62DmpxtOAhpeCV4dal7aT3CAYtTwI3kbeko5RI2ut685RrtCCC79r9emU/MziLe&#10;b5pBl6VZtkiWs+TyJZ5NLH4Tze+cJ71+BttO7AeqDf/KM/hsbk727gkjKZeGQXXOodPJ9uQ0Z5a4&#10;4w2ibl+pOAGhop2C04sRtVebE2Kd8O9yvUj+unmOf24/vCGmCTz1HoLmda2FwzVvO9d6eRz3Z5eG&#10;kfKdKJF9UHBKEnAuh50OQuhgi2NwiocBpEcKS1r+dTuPzJN99n9O9/FM6SP3x2tf0f5TwJ3fp3Nv&#10;NX6wXP8HAAD//wMAUEsDBBQABgAIAAAAIQAIG4U+2gAAAAMBAAAPAAAAZHJzL2Rvd25yZXYueG1s&#10;TI9Ba8JAEIXvhf6HZQq91U2UShuzERHtSYRqoXgbs2MSzM6G7JrEf9/VS73MY3jDe9+k88HUoqPW&#10;VZYVxKMIBHFudcWFgp/9+u0DhPPIGmvLpOBKDubZ81OKibY9f1O384UIIewSVFB63yRSurwkg25k&#10;G+LgnWxr0Ie1LaRusQ/hppbjKJpKgxWHhhIbWpaUn3cXo+Crx34xiVfd5nxaXg/79+3vJialXl+G&#10;xQyEp8H/H8MNP6BDFpiO9sLaiVpBeMTfZ/DGnxMQx5tOQWapfGTP/gAAAP//AwBQSwECLQAUAAYA&#10;CAAAACEAtoM4kv4AAADhAQAAEwAAAAAAAAAAAAAAAAAAAAAAW0NvbnRlbnRfVHlwZXNdLnhtbFBL&#10;AQItABQABgAIAAAAIQA4/SH/1gAAAJQBAAALAAAAAAAAAAAAAAAAAC8BAABfcmVscy8ucmVsc1BL&#10;AQItABQABgAIAAAAIQAkPDU7tQMAAPgMAAAOAAAAAAAAAAAAAAAAAC4CAABkcnMvZTJvRG9jLnht&#10;bFBLAQItABQABgAIAAAAIQAIG4U+2gAAAAMBAAAPAAAAAAAAAAAAAAAAAA8GAABkcnMvZG93bnJl&#10;di54bWxQSwUGAAAAAAQABADzAAAAFgcAAAAA&#10;">
                      <v:group id="Group 1540716109" o:spid="_x0000_s1032" style="position:absolute;left:52529;top:36860;width:1861;height:1879" coordsize="186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LjyQAAAOMAAAAPAAAAZHJzL2Rvd25yZXYueG1sRE9fa8Iw&#10;EH8f+B3CDfY2k7jpXGcUkW3sQQR1IHs7mrMtNpfSZG399stgsMf7/b/FanC16KgNlWcDeqxAEOfe&#10;VlwY+Dy+3c9BhIhssfZMBq4UYLUc3Swws77nPXWHWIgUwiFDA2WMTSZlyEtyGMa+IU7c2bcOYzrb&#10;QtoW+xTuajlRaiYdVpwaSmxoU1J+OXw7A+899usH/dptL+fN9es43Z22moy5ux3WLyAiDfFf/Of+&#10;sGn+9FE96ZlWz/D7UwJALn8AAAD//wMAUEsBAi0AFAAGAAgAAAAhANvh9svuAAAAhQEAABMAAAAA&#10;AAAAAAAAAAAAAAAAAFtDb250ZW50X1R5cGVzXS54bWxQSwECLQAUAAYACAAAACEAWvQsW78AAAAV&#10;AQAACwAAAAAAAAAAAAAAAAAfAQAAX3JlbHMvLnJlbHNQSwECLQAUAAYACAAAACEAFbJS48kAAADj&#10;AAAADwAAAAAAAAAAAAAAAAAHAgAAZHJzL2Rvd25yZXYueG1sUEsFBgAAAAADAAMAtwAAAP0CAAAA&#10;AA==&#10;">
                        <v:rect id="Rectangle 279622210" o:spid="_x0000_s1033" style="position:absolute;width:186050;height:18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fcxwAAAOIAAAAPAAAAZHJzL2Rvd25yZXYueG1sRI9NbsIw&#10;EIX3lbiDNUjsioOFUkgxiFatBF1B6AGm8TSOiMdp7EK4PV5U6vLp/elbbQbXigv1ofGsYTbNQBBX&#10;3jRca/g8vT8uQISIbLD1TBpuFGCzHj2ssDD+yke6lLEWaYRDgRpsjF0hZagsOQxT3xEn79v3DmOS&#10;fS1Nj9c07lqpsiyXDhtODxY7erVUnctfp+Ew96TeVHgpa7e0w9fpY/+DudaT8bB9BhFpiP/hv/bO&#10;aFBPy1wpNUsQCSnhgFzfAQAA//8DAFBLAQItABQABgAIAAAAIQDb4fbL7gAAAIUBAAATAAAAAAAA&#10;AAAAAAAAAAAAAABbQ29udGVudF9UeXBlc10ueG1sUEsBAi0AFAAGAAgAAAAhAFr0LFu/AAAAFQEA&#10;AAsAAAAAAAAAAAAAAAAAHwEAAF9yZWxzLy5yZWxzUEsBAi0AFAAGAAgAAAAhAKVmB9zHAAAA4gAA&#10;AA8AAAAAAAAAAAAAAAAABwIAAGRycy9kb3ducmV2LnhtbFBLBQYAAAAAAwADALcAAAD7AgAAAAA=&#10;" filled="f" stroked="f">
                          <v:textbox inset="2.53958mm,2.53958mm,2.53958mm,2.53958mm">
                            <w:txbxContent>
                              <w:p w14:paraId="04104BB5" w14:textId="77777777" w:rsidR="003737FC" w:rsidRDefault="003737FC">
                                <w:pPr>
                                  <w:spacing w:after="0" w:line="240" w:lineRule="auto"/>
                                  <w:textDirection w:val="btLr"/>
                                </w:pPr>
                              </w:p>
                            </w:txbxContent>
                          </v:textbox>
                        </v:rect>
                        <v:shape id="Freeform: Shape 593217367" o:spid="_x0000_s1034" style="position:absolute;width:186055;height:187960;visibility:visible;mso-wrap-style:square;v-text-anchor:middle" coordsize="186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lJyQAAAOIAAAAPAAAAZHJzL2Rvd25yZXYueG1sRI/NagIx&#10;FIX3Bd8hXKG7mlGpU6dGkULBjQtHoXR3O7lNBic3wyR10rdvCoUuD+fn42x2yXXiRkNoPSuYzwoQ&#10;xI3XLRsFl/PrwxOIEJE1dp5JwTcF2G0ndxustB/5RLc6GpFHOFSowMbYV1KGxpLDMPM9cfY+/eAw&#10;ZjkYqQcc87jr5KIoVtJhy5lgsacXS821/nKZe7ic3Pktfbyb2qbRlMejLdZK3U/T/hlEpBT/w3/t&#10;g1bwuF4u5uVyVcLvpXwH5PYHAAD//wMAUEsBAi0AFAAGAAgAAAAhANvh9svuAAAAhQEAABMAAAAA&#10;AAAAAAAAAAAAAAAAAFtDb250ZW50X1R5cGVzXS54bWxQSwECLQAUAAYACAAAACEAWvQsW78AAAAV&#10;AQAACwAAAAAAAAAAAAAAAAAfAQAAX3JlbHMvLnJlbHNQSwECLQAUAAYACAAAACEAcro5SckAAADi&#10;AAAADwAAAAAAAAAAAAAAAAAHAgAAZHJzL2Rvd25yZXYueG1sUEsFBgAAAAADAAMAtwAAAP0CAAAA&#10;AA==&#10;" path="m,l186055,r,187960l,187960,,e" stroked="f">
                          <v:path arrowok="t" o:extrusionok="f"/>
                        </v:shape>
                        <v:shape id="Freeform: Shape 1255819314" o:spid="_x0000_s1035" style="position:absolute;width:186055;height:187960;visibility:visible;mso-wrap-style:square;v-text-anchor:middle" coordsize="186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7TlyAAAAOMAAAAPAAAAZHJzL2Rvd25yZXYueG1sRE9fa8Iw&#10;EH8f+B3CCb4UTeumuGqUzTFwe5jo8gGO5my7NZfSZNp9ezMQ9ni//7fa9LYRZ+p87VhBNklBEBfO&#10;1Fwq0J+v4wUIH5ANNo5JwS952KwHdyvMjbvwgc7HUIoYwj5HBVUIbS6lLyqy6CeuJY7cyXUWQzy7&#10;UpoOLzHcNnKapnNpsebYUGFL24qK7+OPVVCHr/2L1fpDvmu3S3RCb882UWo07J+WIAL14V98c+9M&#10;nD+dzRbZ4332AH8/RQDk+goAAP//AwBQSwECLQAUAAYACAAAACEA2+H2y+4AAACFAQAAEwAAAAAA&#10;AAAAAAAAAAAAAAAAW0NvbnRlbnRfVHlwZXNdLnhtbFBLAQItABQABgAIAAAAIQBa9CxbvwAAABUB&#10;AAALAAAAAAAAAAAAAAAAAB8BAABfcmVscy8ucmVsc1BLAQItABQABgAIAAAAIQAGi7TlyAAAAOMA&#10;AAAPAAAAAAAAAAAAAAAAAAcCAABkcnMvZG93bnJldi54bWxQSwUGAAAAAAMAAwC3AAAA/AIAAAAA&#10;" path="m,187960r186055,l186055,,,,,187960xe" filled="f" strokecolor="#4f81bd" strokeweight="2.5pt">
                          <v:stroke startarrowwidth="narrow" startarrowlength="short" endarrowwidth="narrow" endarrowlength="short" miterlimit="83231f" joinstyle="miter"/>
                          <v:path arrowok="t" o:extrusionok="f"/>
                        </v:shape>
                      </v:group>
                      <w10:anchorlock/>
                    </v:group>
                  </w:pict>
                </mc:Fallback>
              </mc:AlternateContent>
            </w:r>
          </w:p>
        </w:tc>
      </w:tr>
    </w:tbl>
    <w:p w14:paraId="527B0E84" w14:textId="77777777" w:rsidR="003737FC" w:rsidRDefault="00000000">
      <w:pPr>
        <w:spacing w:after="0" w:line="267" w:lineRule="auto"/>
        <w:ind w:left="22" w:hanging="10"/>
      </w:pPr>
      <w:r>
        <w:t>Please attach a copy of your RGO calendar of registered events to this application and include advice</w:t>
      </w:r>
    </w:p>
    <w:p w14:paraId="55E8AFC6" w14:textId="77777777" w:rsidR="003737FC" w:rsidRDefault="00000000">
      <w:pPr>
        <w:spacing w:after="0" w:line="267" w:lineRule="auto"/>
        <w:ind w:left="22" w:hanging="10"/>
      </w:pPr>
      <w:r>
        <w:t xml:space="preserve">as to which event you wish to be submitted into the AFSS Point score. </w:t>
      </w:r>
    </w:p>
    <w:p w14:paraId="5AAC2641" w14:textId="77777777" w:rsidR="003737FC" w:rsidRDefault="00000000">
      <w:pPr>
        <w:spacing w:after="0" w:line="267" w:lineRule="auto"/>
        <w:ind w:left="2197" w:hanging="10"/>
      </w:pPr>
      <w:r>
        <w:t xml:space="preserve">Calendar of registered events attached </w:t>
      </w:r>
      <w:r>
        <w:rPr>
          <w:noProof/>
        </w:rPr>
        <mc:AlternateContent>
          <mc:Choice Requires="wpg">
            <w:drawing>
              <wp:inline distT="0" distB="0" distL="0" distR="0" wp14:anchorId="220DB06D" wp14:editId="0235FA0D">
                <wp:extent cx="186055" cy="187960"/>
                <wp:effectExtent l="0" t="0" r="0" b="0"/>
                <wp:docPr id="9" name="Group 9"/>
                <wp:cNvGraphicFramePr/>
                <a:graphic xmlns:a="http://schemas.openxmlformats.org/drawingml/2006/main">
                  <a:graphicData uri="http://schemas.microsoft.com/office/word/2010/wordprocessingGroup">
                    <wpg:wgp>
                      <wpg:cNvGrpSpPr/>
                      <wpg:grpSpPr>
                        <a:xfrm>
                          <a:off x="0" y="0"/>
                          <a:ext cx="186055" cy="187960"/>
                          <a:chOff x="5237075" y="3670125"/>
                          <a:chExt cx="217850" cy="219750"/>
                        </a:xfrm>
                      </wpg:grpSpPr>
                      <wpg:grpSp>
                        <wpg:cNvPr id="1765603478" name="Group 1765603478"/>
                        <wpg:cNvGrpSpPr/>
                        <wpg:grpSpPr>
                          <a:xfrm>
                            <a:off x="5252973" y="3686020"/>
                            <a:ext cx="186055" cy="187960"/>
                            <a:chOff x="0" y="0"/>
                            <a:chExt cx="186055" cy="187960"/>
                          </a:xfrm>
                        </wpg:grpSpPr>
                        <wps:wsp>
                          <wps:cNvPr id="1985098026" name="Rectangle 1985098026"/>
                          <wps:cNvSpPr/>
                          <wps:spPr>
                            <a:xfrm>
                              <a:off x="0" y="0"/>
                              <a:ext cx="186050" cy="187950"/>
                            </a:xfrm>
                            <a:prstGeom prst="rect">
                              <a:avLst/>
                            </a:prstGeom>
                            <a:noFill/>
                            <a:ln>
                              <a:noFill/>
                            </a:ln>
                          </wps:spPr>
                          <wps:txbx>
                            <w:txbxContent>
                              <w:p w14:paraId="0E0C3E7D" w14:textId="77777777" w:rsidR="003737FC" w:rsidRDefault="003737FC">
                                <w:pPr>
                                  <w:spacing w:after="0" w:line="240" w:lineRule="auto"/>
                                  <w:textDirection w:val="btLr"/>
                                </w:pPr>
                              </w:p>
                            </w:txbxContent>
                          </wps:txbx>
                          <wps:bodyPr spcFirstLastPara="1" wrap="square" lIns="91425" tIns="91425" rIns="91425" bIns="91425" anchor="ctr" anchorCtr="0">
                            <a:noAutofit/>
                          </wps:bodyPr>
                        </wps:wsp>
                        <wps:wsp>
                          <wps:cNvPr id="988001082" name="Freeform: Shape 988001082"/>
                          <wps:cNvSpPr/>
                          <wps:spPr>
                            <a:xfrm>
                              <a:off x="0" y="0"/>
                              <a:ext cx="186055" cy="187960"/>
                            </a:xfrm>
                            <a:custGeom>
                              <a:avLst/>
                              <a:gdLst/>
                              <a:ahLst/>
                              <a:cxnLst/>
                              <a:rect l="l" t="t" r="r" b="b"/>
                              <a:pathLst>
                                <a:path w="186055" h="187960" extrusionOk="0">
                                  <a:moveTo>
                                    <a:pt x="0" y="187960"/>
                                  </a:moveTo>
                                  <a:lnTo>
                                    <a:pt x="186055" y="187960"/>
                                  </a:lnTo>
                                  <a:lnTo>
                                    <a:pt x="186055" y="0"/>
                                  </a:lnTo>
                                  <a:lnTo>
                                    <a:pt x="0" y="0"/>
                                  </a:lnTo>
                                  <a:close/>
                                </a:path>
                              </a:pathLst>
                            </a:custGeom>
                            <a:noFill/>
                            <a:ln w="31750" cap="flat" cmpd="sng">
                              <a:solidFill>
                                <a:srgbClr val="4F81BD"/>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20DB06D" id="Group 9" o:spid="_x0000_s1036" style="width:14.65pt;height:14.8pt;mso-position-horizontal-relative:char;mso-position-vertical-relative:line" coordorigin="52370,36701" coordsize="2178,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yxdAMAAJEJAAAOAAAAZHJzL2Uyb0RvYy54bWzMVtuO2zYUfC/QfyD03tXFa0sW1hu02XhR&#10;IEgWTfoBNEVZQimSJenL/n2HlGTJuw3apC3QF4mkjqg5c+aMePfm3Aly5Ma2Sm6i9CaJCJdMVa3c&#10;b6JfP29/KCJiHZUVFUryTfTMbfTm/vvv7k665JlqlKi4IdhE2vKkN1HjnC7j2LKGd9TeKM0lHtbK&#10;dNRhavZxZegJu3cizpJkFZ+UqbRRjFuL1Yf+YXQf9q9rztzHurbcEbGJgM2FqwnXnb/G93e03Buq&#10;m5YNMOg3oOhoK/HRy1YP1FFyMO2rrbqWGWVV7W6Y6mJV1y3jIQdkkyYvsnk06qBDLvvytNcXmkDt&#10;C56+eVv24fho9Cf9ZMDESe/BRZj5XM616fwdKMk5UPZ8oYyfHWFYTItVslxGhOFRWuTr1UApa8C7&#10;f2uZLfIkRwQCFqs8SbNlTzpr3g17ZGleLFEcv0eWrnOMASYeAcRXsC6THi7wPxnSVvh6vlquksVt&#10;DsVJ2kFrgT4yWx9S/Iqcl9kyW+eLAT1yzYb8/nb+yGtibcr5z3n7Ys5oDjvV3/6z+n9qqOZBVrac&#10;8bdGEdZFkq1G/n5B91C5F5yk07PAYXjvIhpbWujnqxQzVNsr5kW1aamNdY9cdcQPNpEBitBa9Pje&#10;ul4YY4j/plTbVgis01LIqwWw6VegnxGhH7nz7hwEk3mV+ZWdqp4hIqvZtsUn31PrnqiBDaQROcEa&#10;NpH9/UANj4j4WYL7dXoLERM3n5j5ZDefUMkaBcdhzkSkn7x1wYF6sD8enKrbkNgEZkCNovcQ//Pq&#10;r4sigQEV2Vj8reHc225JglzIFPDvKOCVZ1y0T0t26BXgCRqrDmut+vpjrRlH7CzHodeJd3kRXN5F&#10;BByDcbj8rjccTZ1/z2/qh+Q0uVdzMS+CxjYH/zf7+Js3Ox/dqSP/rMJ7bjLCye2AfAoRch46tvmV&#10;OwZd9lFfjB4tcAwY73qG4GUME8pyVAf7+wQvg5A0Fue0XnWNp2KRet8lzMu9FhT8sU7DVq3cBxKs&#10;Em3lO83zYM1+91YYcqQg/HZbpD89DJZ9Febb9IHapo8Lj/pSdK3DX1+0HXjP8iQZTLXhtHonK+Ke&#10;Nexb4sCABgSEDp3HcbzAAOnR0tFW/HVcoPlV+//Pm3362QXk4b8fCjmcUfzBYj4PUdNJ6v4PAAAA&#10;//8DAFBLAwQUAAYACAAAACEACBuFPtoAAAADAQAADwAAAGRycy9kb3ducmV2LnhtbEyPQWvCQBCF&#10;74X+h2UKvdVNlEobsxER7UmEaqF4G7NjEszOhuyaxH/f1Uu9zGN4w3vfpPPB1KKj1lWWFcSjCARx&#10;bnXFhYKf/frtA4TzyBpry6TgSg7m2fNTiom2PX9Tt/OFCCHsElRQet8kUrq8JINuZBvi4J1sa9CH&#10;tS2kbrEP4aaW4yiaSoMVh4YSG1qWlJ93F6Pgq8d+MYlX3eZ8Wl4P+/ft7yYmpV5fhsUMhKfB/x/D&#10;DT+gQxaYjvbC2olaQXjE32fwxp8TEMebTkFmqXxkz/4AAAD//wMAUEsBAi0AFAAGAAgAAAAhALaD&#10;OJL+AAAA4QEAABMAAAAAAAAAAAAAAAAAAAAAAFtDb250ZW50X1R5cGVzXS54bWxQSwECLQAUAAYA&#10;CAAAACEAOP0h/9YAAACUAQAACwAAAAAAAAAAAAAAAAAvAQAAX3JlbHMvLnJlbHNQSwECLQAUAAYA&#10;CAAAACEAbTp8sXQDAACRCQAADgAAAAAAAAAAAAAAAAAuAgAAZHJzL2Uyb0RvYy54bWxQSwECLQAU&#10;AAYACAAAACEACBuFPtoAAAADAQAADwAAAAAAAAAAAAAAAADOBQAAZHJzL2Rvd25yZXYueG1sUEsF&#10;BgAAAAAEAAQA8wAAANUGAAAAAA==&#10;">
                <v:group id="Group 1765603478" o:spid="_x0000_s1037" style="position:absolute;left:52529;top:36860;width:1861;height:1879" coordsize="186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BzAAAAOMAAAAPAAAAZHJzL2Rvd25yZXYueG1sRI9Ba8JA&#10;EIXvhf6HZQre6iZaY0ldRcSWHqRQLZTehuyYBLOzIbsm8d93DoUeZ96b975ZbUbXqJ66UHs2kE4T&#10;UMSFtzWXBr5Or4/PoEJEtth4JgM3CrBZ39+tMLd+4E/qj7FUEsIhRwNVjG2udSgqchimviUW7ew7&#10;h1HGrtS2w0HCXaNnSZJphzVLQ4Ut7SoqLserM/A24LCdp/v+cDnvbj+nxcf3ISVjJg/j9gVUpDH+&#10;m/+u363gL7NFlsyflgItP8kC9PoXAAD//wMAUEsBAi0AFAAGAAgAAAAhANvh9svuAAAAhQEAABMA&#10;AAAAAAAAAAAAAAAAAAAAAFtDb250ZW50X1R5cGVzXS54bWxQSwECLQAUAAYACAAAACEAWvQsW78A&#10;AAAVAQAACwAAAAAAAAAAAAAAAAAfAQAAX3JlbHMvLnJlbHNQSwECLQAUAAYACAAAACEAjGPuwcwA&#10;AADjAAAADwAAAAAAAAAAAAAAAAAHAgAAZHJzL2Rvd25yZXYueG1sUEsFBgAAAAADAAMAtwAAAAAD&#10;AAAAAA==&#10;">
                  <v:rect id="Rectangle 1985098026" o:spid="_x0000_s1038" style="position:absolute;width:186050;height:18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1+AxgAAAOMAAAAPAAAAZHJzL2Rvd25yZXYueG1sRE9fS8Mw&#10;EH8X/A7hBN9cYnGl7ZYNFYXpk2v3AW7N2RSbS23iVr+9EQQf7/f/1tvZDeJEU+g9a7hdKBDErTc9&#10;dxoOzfNNASJEZIODZ9LwTQG2m8uLNVbGn3lPpzp2IoVwqFCDjXGspAytJYdh4UfixL37yWFM59RJ&#10;M+E5hbtBZkrl0mHPqcHiSI+W2o/6y2l4u/OUPWXhoe5caedj8/ryibnW11fz/QpEpDn+i//cO5Pm&#10;l8VSlYXKcvj9KQEgNz8AAAD//wMAUEsBAi0AFAAGAAgAAAAhANvh9svuAAAAhQEAABMAAAAAAAAA&#10;AAAAAAAAAAAAAFtDb250ZW50X1R5cGVzXS54bWxQSwECLQAUAAYACAAAACEAWvQsW78AAAAVAQAA&#10;CwAAAAAAAAAAAAAAAAAfAQAAX3JlbHMvLnJlbHNQSwECLQAUAAYACAAAACEAvWtfgMYAAADjAAAA&#10;DwAAAAAAAAAAAAAAAAAHAgAAZHJzL2Rvd25yZXYueG1sUEsFBgAAAAADAAMAtwAAAPoCAAAAAA==&#10;" filled="f" stroked="f">
                    <v:textbox inset="2.53958mm,2.53958mm,2.53958mm,2.53958mm">
                      <w:txbxContent>
                        <w:p w14:paraId="0E0C3E7D" w14:textId="77777777" w:rsidR="003737FC" w:rsidRDefault="003737FC">
                          <w:pPr>
                            <w:spacing w:after="0" w:line="240" w:lineRule="auto"/>
                            <w:textDirection w:val="btLr"/>
                          </w:pPr>
                        </w:p>
                      </w:txbxContent>
                    </v:textbox>
                  </v:rect>
                  <v:shape id="Freeform: Shape 988001082" o:spid="_x0000_s1039" style="position:absolute;width:186055;height:187960;visibility:visible;mso-wrap-style:square;v-text-anchor:middle" coordsize="18605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lIygAAAOIAAAAPAAAAZHJzL2Rvd25yZXYueG1sRI/NasMw&#10;EITvhb6D2EIvppGSQ3DdKCE/FNIcGpLqARZra7uxVsZSEvfto0Chx2FmvmFmi8G14kJ9aDxrGI8U&#10;COLS24YrDebr/SUHESKyxdYzafilAIv548MMC+uvfKDLMVYiQTgUqKGOsSukDGVNDsPId8TJ+/a9&#10;w5hkX0nb4zXBXSsnSk2lw4bTQo0drWsqT8ez09DEn/3GGfMpd8ZvM5PRx8plWj8/Dcs3EJGG+B/+&#10;a2+thtc8V2qs8gncL6U7IOc3AAAA//8DAFBLAQItABQABgAIAAAAIQDb4fbL7gAAAIUBAAATAAAA&#10;AAAAAAAAAAAAAAAAAABbQ29udGVudF9UeXBlc10ueG1sUEsBAi0AFAAGAAgAAAAhAFr0LFu/AAAA&#10;FQEAAAsAAAAAAAAAAAAAAAAAHwEAAF9yZWxzLy5yZWxzUEsBAi0AFAAGAAgAAAAhAOTpWUjKAAAA&#10;4gAAAA8AAAAAAAAAAAAAAAAABwIAAGRycy9kb3ducmV2LnhtbFBLBQYAAAAAAwADALcAAAD+AgAA&#10;AAA=&#10;" path="m,187960r186055,l186055,,,,,187960xe" filled="f" strokecolor="#4f81bd" strokeweight="2.5pt">
                    <v:stroke startarrowwidth="narrow" startarrowlength="short" endarrowwidth="narrow" endarrowlength="short" miterlimit="83231f" joinstyle="miter"/>
                    <v:path arrowok="t" o:extrusionok="f"/>
                  </v:shape>
                </v:group>
                <w10:anchorlock/>
              </v:group>
            </w:pict>
          </mc:Fallback>
        </mc:AlternateContent>
      </w:r>
    </w:p>
    <w:p w14:paraId="194477F6" w14:textId="77777777" w:rsidR="003737FC" w:rsidRDefault="003737FC">
      <w:pPr>
        <w:spacing w:after="0" w:line="267" w:lineRule="auto"/>
        <w:ind w:left="2197" w:hanging="10"/>
      </w:pPr>
    </w:p>
    <w:tbl>
      <w:tblPr>
        <w:tblStyle w:val="a0"/>
        <w:tblW w:w="9088" w:type="dxa"/>
        <w:tblInd w:w="39" w:type="dxa"/>
        <w:tblLayout w:type="fixed"/>
        <w:tblLook w:val="0400" w:firstRow="0" w:lastRow="0" w:firstColumn="0" w:lastColumn="0" w:noHBand="0" w:noVBand="1"/>
      </w:tblPr>
      <w:tblGrid>
        <w:gridCol w:w="3495"/>
        <w:gridCol w:w="5593"/>
      </w:tblGrid>
      <w:tr w:rsidR="003737FC" w14:paraId="25E790FC" w14:textId="77777777">
        <w:trPr>
          <w:trHeight w:val="1215"/>
        </w:trPr>
        <w:tc>
          <w:tcPr>
            <w:tcW w:w="3495" w:type="dxa"/>
            <w:tcBorders>
              <w:top w:val="single" w:sz="8" w:space="0" w:color="FFFFFF"/>
              <w:left w:val="single" w:sz="8" w:space="0" w:color="FFFFFF"/>
              <w:bottom w:val="nil"/>
              <w:right w:val="single" w:sz="4" w:space="0" w:color="FFFFFF"/>
            </w:tcBorders>
            <w:shd w:val="clear" w:color="auto" w:fill="4F81BD"/>
            <w:vAlign w:val="bottom"/>
          </w:tcPr>
          <w:p w14:paraId="72BAE4DE" w14:textId="77777777" w:rsidR="003737FC" w:rsidRDefault="00000000">
            <w:pPr>
              <w:ind w:left="167"/>
            </w:pPr>
            <w:r>
              <w:rPr>
                <w:color w:val="FFFFFF"/>
              </w:rPr>
              <w:t xml:space="preserve">Please return this form to:  </w:t>
            </w:r>
          </w:p>
          <w:p w14:paraId="06EB03F3" w14:textId="77777777" w:rsidR="003737FC" w:rsidRDefault="00000000">
            <w:pPr>
              <w:ind w:left="167"/>
              <w:rPr>
                <w:color w:val="FFFFFF"/>
              </w:rPr>
            </w:pPr>
            <w:r>
              <w:rPr>
                <w:color w:val="FFFFFF"/>
              </w:rPr>
              <w:t xml:space="preserve">AFSS Secretary: </w:t>
            </w:r>
          </w:p>
          <w:p w14:paraId="010338F4" w14:textId="77777777" w:rsidR="003737FC" w:rsidRDefault="00000000">
            <w:pPr>
              <w:ind w:left="167"/>
              <w:rPr>
                <w:color w:val="FFFFFF"/>
              </w:rPr>
            </w:pPr>
            <w:r>
              <w:rPr>
                <w:color w:val="FFFFFF"/>
              </w:rPr>
              <w:t>Adelaide Reilly</w:t>
            </w:r>
          </w:p>
          <w:p w14:paraId="73AC9A8A" w14:textId="77777777" w:rsidR="003737FC" w:rsidRDefault="00000000">
            <w:pPr>
              <w:ind w:left="167"/>
              <w:rPr>
                <w:color w:val="FFFFFF"/>
              </w:rPr>
            </w:pPr>
            <w:r>
              <w:rPr>
                <w:color w:val="FFFFFF"/>
              </w:rPr>
              <w:t>Email:</w:t>
            </w:r>
          </w:p>
          <w:p w14:paraId="3FB19F4A" w14:textId="77777777" w:rsidR="003737FC" w:rsidRDefault="00000000">
            <w:pPr>
              <w:ind w:left="167"/>
              <w:rPr>
                <w:color w:val="FFFFFF"/>
              </w:rPr>
            </w:pPr>
            <w:r>
              <w:rPr>
                <w:color w:val="FFFFFF"/>
              </w:rPr>
              <w:t>afss.secretary@gmail.com</w:t>
            </w:r>
          </w:p>
        </w:tc>
        <w:tc>
          <w:tcPr>
            <w:tcW w:w="5593" w:type="dxa"/>
            <w:tcBorders>
              <w:top w:val="single" w:sz="8" w:space="0" w:color="FFFFFF"/>
              <w:left w:val="single" w:sz="4" w:space="0" w:color="FFFFFF"/>
              <w:bottom w:val="nil"/>
              <w:right w:val="nil"/>
            </w:tcBorders>
            <w:shd w:val="clear" w:color="auto" w:fill="4F81BD"/>
            <w:vAlign w:val="bottom"/>
          </w:tcPr>
          <w:p w14:paraId="1C38A257" w14:textId="77777777" w:rsidR="003737FC" w:rsidRDefault="00000000">
            <w:pPr>
              <w:ind w:left="159" w:right="-297"/>
              <w:rPr>
                <w:color w:val="FFFFFF"/>
              </w:rPr>
            </w:pPr>
            <w:r>
              <w:rPr>
                <w:color w:val="FFFFFF"/>
              </w:rPr>
              <w:t>EFT Details:</w:t>
            </w:r>
          </w:p>
          <w:p w14:paraId="43B8AFE2" w14:textId="77777777" w:rsidR="003737FC" w:rsidRDefault="00000000">
            <w:pPr>
              <w:ind w:left="159" w:right="-297"/>
              <w:rPr>
                <w:color w:val="FFFFFF"/>
              </w:rPr>
            </w:pPr>
            <w:r>
              <w:rPr>
                <w:color w:val="FFFFFF"/>
              </w:rPr>
              <w:t>Account Name: AFSS</w:t>
            </w:r>
          </w:p>
          <w:p w14:paraId="1F40477F" w14:textId="77777777" w:rsidR="003737FC" w:rsidRDefault="00000000">
            <w:pPr>
              <w:ind w:left="159" w:right="-297"/>
              <w:rPr>
                <w:color w:val="FFFFFF"/>
              </w:rPr>
            </w:pPr>
            <w:r>
              <w:rPr>
                <w:color w:val="FFFFFF"/>
              </w:rPr>
              <w:t>BSB: 633-000</w:t>
            </w:r>
          </w:p>
          <w:p w14:paraId="0003972D" w14:textId="77777777" w:rsidR="003737FC" w:rsidRDefault="00000000">
            <w:pPr>
              <w:ind w:left="159" w:right="-297"/>
              <w:rPr>
                <w:color w:val="FFFFFF"/>
              </w:rPr>
            </w:pPr>
            <w:r>
              <w:rPr>
                <w:color w:val="FFFFFF"/>
              </w:rPr>
              <w:t>Account: 159 176 338</w:t>
            </w:r>
          </w:p>
          <w:p w14:paraId="24CB4A21" w14:textId="77777777" w:rsidR="003737FC" w:rsidRDefault="00000000">
            <w:pPr>
              <w:ind w:left="159" w:right="-297"/>
              <w:rPr>
                <w:color w:val="FFFFFF"/>
              </w:rPr>
            </w:pPr>
            <w:r>
              <w:rPr>
                <w:color w:val="FFFFFF"/>
              </w:rPr>
              <w:t>Description: ‘Club Name’ Affiliation</w:t>
            </w:r>
          </w:p>
        </w:tc>
      </w:tr>
    </w:tbl>
    <w:p w14:paraId="3FB1CF4D" w14:textId="77777777" w:rsidR="003737FC" w:rsidRDefault="003737FC">
      <w:pPr>
        <w:spacing w:before="240" w:after="166" w:line="267" w:lineRule="auto"/>
        <w:ind w:left="22" w:hanging="10"/>
      </w:pPr>
    </w:p>
    <w:p w14:paraId="236AA490" w14:textId="77777777" w:rsidR="003737FC" w:rsidRDefault="00000000">
      <w:pPr>
        <w:spacing w:before="240" w:after="166" w:line="267" w:lineRule="auto"/>
        <w:ind w:left="22" w:hanging="10"/>
        <w:rPr>
          <w:u w:val="single"/>
        </w:rPr>
      </w:pPr>
      <w:r>
        <w:rPr>
          <w:u w:val="single"/>
        </w:rPr>
        <w:t xml:space="preserve">Please note in affiliating to AFSS: </w:t>
      </w:r>
    </w:p>
    <w:p w14:paraId="4D37F38A" w14:textId="77777777" w:rsidR="003737FC" w:rsidRDefault="00000000">
      <w:pPr>
        <w:numPr>
          <w:ilvl w:val="0"/>
          <w:numId w:val="1"/>
        </w:numPr>
        <w:spacing w:after="12" w:line="275" w:lineRule="auto"/>
        <w:ind w:left="284" w:right="708" w:hanging="228"/>
        <w:rPr>
          <w:sz w:val="18"/>
          <w:szCs w:val="18"/>
        </w:rPr>
      </w:pPr>
      <w:r>
        <w:rPr>
          <w:sz w:val="18"/>
          <w:szCs w:val="18"/>
        </w:rPr>
        <w:t xml:space="preserve">Only events listed on this form will be covered under the AFSS group insurance policy. If you decide to hold any additional events, please advise AFSS. </w:t>
      </w:r>
    </w:p>
    <w:p w14:paraId="7686DD0E" w14:textId="77777777" w:rsidR="003737FC" w:rsidRDefault="00000000">
      <w:pPr>
        <w:numPr>
          <w:ilvl w:val="0"/>
          <w:numId w:val="1"/>
        </w:numPr>
        <w:spacing w:after="12" w:line="275" w:lineRule="auto"/>
        <w:ind w:left="284" w:right="708" w:hanging="228"/>
        <w:rPr>
          <w:sz w:val="18"/>
          <w:szCs w:val="18"/>
        </w:rPr>
      </w:pPr>
      <w:r>
        <w:rPr>
          <w:sz w:val="18"/>
          <w:szCs w:val="18"/>
        </w:rPr>
        <w:t>RGO’s may seek an amendment to AFSS race rules following an application to AFSS. Rule amendments will only be approved if they do not have negative health, safety or welfare issues for dogs, drivers or handlers.</w:t>
      </w:r>
    </w:p>
    <w:p w14:paraId="2EDB5FD1" w14:textId="77777777" w:rsidR="003737FC" w:rsidRDefault="00000000">
      <w:pPr>
        <w:numPr>
          <w:ilvl w:val="0"/>
          <w:numId w:val="1"/>
        </w:numPr>
        <w:spacing w:after="12" w:line="275" w:lineRule="auto"/>
        <w:ind w:left="284" w:right="708" w:hanging="228"/>
        <w:rPr>
          <w:sz w:val="18"/>
          <w:szCs w:val="18"/>
        </w:rPr>
      </w:pPr>
      <w:r>
        <w:rPr>
          <w:sz w:val="18"/>
          <w:szCs w:val="18"/>
        </w:rPr>
        <w:t>If you are conducting training or expo day please adhere to rules that cover temperature, disease, medication – drivers &amp; dogs, equipment and abuse.</w:t>
      </w:r>
    </w:p>
    <w:p w14:paraId="30F7A6F9" w14:textId="77777777" w:rsidR="003737FC" w:rsidRDefault="00000000">
      <w:pPr>
        <w:numPr>
          <w:ilvl w:val="0"/>
          <w:numId w:val="1"/>
        </w:numPr>
        <w:spacing w:after="13" w:line="273" w:lineRule="auto"/>
        <w:ind w:left="284" w:right="708" w:hanging="228"/>
        <w:rPr>
          <w:sz w:val="18"/>
          <w:szCs w:val="18"/>
        </w:rPr>
      </w:pPr>
      <w:r>
        <w:rPr>
          <w:sz w:val="18"/>
          <w:szCs w:val="18"/>
        </w:rPr>
        <w:t>All Members and affiliated RGO’s are expected to adhere to the AFSS Code of Conduct, Sportsmanship Policy, Social Media Policy,  Aggressive Dog Policy and Race Rules.</w:t>
      </w:r>
    </w:p>
    <w:p w14:paraId="27CD7454" w14:textId="77777777" w:rsidR="003737FC" w:rsidRDefault="00000000">
      <w:pPr>
        <w:numPr>
          <w:ilvl w:val="0"/>
          <w:numId w:val="1"/>
        </w:numPr>
        <w:spacing w:after="0" w:line="273" w:lineRule="auto"/>
        <w:ind w:left="284" w:right="708" w:hanging="228"/>
        <w:rPr>
          <w:sz w:val="18"/>
          <w:szCs w:val="18"/>
        </w:rPr>
      </w:pPr>
      <w:r>
        <w:rPr>
          <w:sz w:val="18"/>
          <w:szCs w:val="18"/>
        </w:rPr>
        <w:t>All Australian Tier-1 races will be included in the AFSS point score.</w:t>
      </w:r>
    </w:p>
    <w:p w14:paraId="0FF47424" w14:textId="77777777" w:rsidR="003737FC" w:rsidRDefault="003737FC">
      <w:pPr>
        <w:spacing w:after="0" w:line="273" w:lineRule="auto"/>
        <w:ind w:right="708"/>
        <w:rPr>
          <w:sz w:val="16"/>
          <w:szCs w:val="16"/>
        </w:rPr>
      </w:pPr>
    </w:p>
    <w:p w14:paraId="30183058" w14:textId="77777777" w:rsidR="003737FC" w:rsidRDefault="003737FC">
      <w:pPr>
        <w:spacing w:after="0"/>
        <w:ind w:right="452"/>
        <w:jc w:val="center"/>
        <w:rPr>
          <w:sz w:val="16"/>
          <w:szCs w:val="16"/>
        </w:rPr>
      </w:pPr>
    </w:p>
    <w:p w14:paraId="2B035A57" w14:textId="77777777" w:rsidR="003737FC" w:rsidRDefault="00000000">
      <w:pPr>
        <w:spacing w:after="0"/>
        <w:ind w:right="452"/>
        <w:jc w:val="center"/>
      </w:pPr>
      <w:r>
        <w:rPr>
          <w:sz w:val="16"/>
          <w:szCs w:val="16"/>
        </w:rPr>
        <w:t>Sleddog Club Affiliation Form – January 2026</w:t>
      </w:r>
    </w:p>
    <w:sectPr w:rsidR="003737FC">
      <w:pgSz w:w="11906" w:h="16838"/>
      <w:pgMar w:top="993" w:right="1133" w:bottom="28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F20CD05-EAD2-49C0-B0DD-0E862B92D1AC}"/>
    <w:embedBold r:id="rId2" w:fontKey="{75C2C26E-E9C2-4139-9518-010629380EBA}"/>
    <w:embedItalic r:id="rId3" w:fontKey="{079763B5-3A4A-4E8F-B147-C63189C0DD79}"/>
    <w:embedBoldItalic r:id="rId4" w:fontKey="{A4F043DC-A3DB-4B6D-BAF3-9398355F5F7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1424434E-C3B8-4247-8308-95222818EA25}"/>
  </w:font>
  <w:font w:name="Cambria">
    <w:panose1 w:val="02040503050406030204"/>
    <w:charset w:val="00"/>
    <w:family w:val="roman"/>
    <w:pitch w:val="variable"/>
    <w:sig w:usb0="E00006FF" w:usb1="420024FF" w:usb2="02000000" w:usb3="00000000" w:csb0="0000019F" w:csb1="00000000"/>
    <w:embedRegular r:id="rId6" w:fontKey="{A8A144BD-D432-467D-B8BF-86F22E1435A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56665"/>
    <w:multiLevelType w:val="multilevel"/>
    <w:tmpl w:val="26DC2974"/>
    <w:lvl w:ilvl="0">
      <w:start w:val="1"/>
      <w:numFmt w:val="decimal"/>
      <w:lvlText w:val="%1."/>
      <w:lvlJc w:val="left"/>
      <w:pPr>
        <w:ind w:left="742" w:hanging="742"/>
      </w:pPr>
      <w:rPr>
        <w:rFonts w:ascii="Calibri" w:eastAsia="Calibri" w:hAnsi="Calibri" w:cs="Calibri"/>
        <w:b w:val="0"/>
        <w:bCs w:val="0"/>
        <w:i w:val="0"/>
        <w:iCs w:val="0"/>
        <w:strike w:val="0"/>
        <w:color w:val="000000"/>
        <w:sz w:val="16"/>
        <w:szCs w:val="16"/>
        <w:u w:val="none"/>
        <w:shd w:val="clear" w:color="auto" w:fill="auto"/>
        <w:vertAlign w:val="baseline"/>
      </w:rPr>
    </w:lvl>
    <w:lvl w:ilvl="1">
      <w:start w:val="1"/>
      <w:numFmt w:val="lowerLetter"/>
      <w:lvlText w:val="%2"/>
      <w:lvlJc w:val="left"/>
      <w:pPr>
        <w:ind w:left="1467" w:hanging="1467"/>
      </w:pPr>
      <w:rPr>
        <w:rFonts w:ascii="Calibri" w:eastAsia="Calibri" w:hAnsi="Calibri" w:cs="Calibri"/>
        <w:b w:val="0"/>
        <w:bCs w:val="0"/>
        <w:i w:val="0"/>
        <w:iCs w:val="0"/>
        <w:strike w:val="0"/>
        <w:color w:val="000000"/>
        <w:sz w:val="16"/>
        <w:szCs w:val="16"/>
        <w:u w:val="none"/>
        <w:shd w:val="clear" w:color="auto" w:fill="auto"/>
        <w:vertAlign w:val="baseline"/>
      </w:rPr>
    </w:lvl>
    <w:lvl w:ilvl="2">
      <w:start w:val="1"/>
      <w:numFmt w:val="lowerRoman"/>
      <w:lvlText w:val="%3"/>
      <w:lvlJc w:val="left"/>
      <w:pPr>
        <w:ind w:left="2187" w:hanging="2187"/>
      </w:pPr>
      <w:rPr>
        <w:rFonts w:ascii="Calibri" w:eastAsia="Calibri" w:hAnsi="Calibri" w:cs="Calibri"/>
        <w:b w:val="0"/>
        <w:bCs w:val="0"/>
        <w:i w:val="0"/>
        <w:iCs w:val="0"/>
        <w:strike w:val="0"/>
        <w:color w:val="000000"/>
        <w:sz w:val="16"/>
        <w:szCs w:val="16"/>
        <w:u w:val="none"/>
        <w:shd w:val="clear" w:color="auto" w:fill="auto"/>
        <w:vertAlign w:val="baseline"/>
      </w:rPr>
    </w:lvl>
    <w:lvl w:ilvl="3">
      <w:start w:val="1"/>
      <w:numFmt w:val="decimal"/>
      <w:lvlText w:val="%4"/>
      <w:lvlJc w:val="left"/>
      <w:pPr>
        <w:ind w:left="2907" w:hanging="2907"/>
      </w:pPr>
      <w:rPr>
        <w:rFonts w:ascii="Calibri" w:eastAsia="Calibri" w:hAnsi="Calibri" w:cs="Calibri"/>
        <w:b w:val="0"/>
        <w:bCs w:val="0"/>
        <w:i w:val="0"/>
        <w:iCs w:val="0"/>
        <w:strike w:val="0"/>
        <w:color w:val="000000"/>
        <w:sz w:val="16"/>
        <w:szCs w:val="16"/>
        <w:u w:val="none"/>
        <w:shd w:val="clear" w:color="auto" w:fill="auto"/>
        <w:vertAlign w:val="baseline"/>
      </w:rPr>
    </w:lvl>
    <w:lvl w:ilvl="4">
      <w:start w:val="1"/>
      <w:numFmt w:val="lowerLetter"/>
      <w:lvlText w:val="%5"/>
      <w:lvlJc w:val="left"/>
      <w:pPr>
        <w:ind w:left="3627" w:hanging="3627"/>
      </w:pPr>
      <w:rPr>
        <w:rFonts w:ascii="Calibri" w:eastAsia="Calibri" w:hAnsi="Calibri" w:cs="Calibri"/>
        <w:b w:val="0"/>
        <w:bCs w:val="0"/>
        <w:i w:val="0"/>
        <w:iCs w:val="0"/>
        <w:strike w:val="0"/>
        <w:color w:val="000000"/>
        <w:sz w:val="16"/>
        <w:szCs w:val="16"/>
        <w:u w:val="none"/>
        <w:shd w:val="clear" w:color="auto" w:fill="auto"/>
        <w:vertAlign w:val="baseline"/>
      </w:rPr>
    </w:lvl>
    <w:lvl w:ilvl="5">
      <w:start w:val="1"/>
      <w:numFmt w:val="lowerRoman"/>
      <w:lvlText w:val="%6"/>
      <w:lvlJc w:val="left"/>
      <w:pPr>
        <w:ind w:left="4347" w:hanging="4347"/>
      </w:pPr>
      <w:rPr>
        <w:rFonts w:ascii="Calibri" w:eastAsia="Calibri" w:hAnsi="Calibri" w:cs="Calibri"/>
        <w:b w:val="0"/>
        <w:bCs w:val="0"/>
        <w:i w:val="0"/>
        <w:iCs w:val="0"/>
        <w:strike w:val="0"/>
        <w:color w:val="000000"/>
        <w:sz w:val="16"/>
        <w:szCs w:val="16"/>
        <w:u w:val="none"/>
        <w:shd w:val="clear" w:color="auto" w:fill="auto"/>
        <w:vertAlign w:val="baseline"/>
      </w:rPr>
    </w:lvl>
    <w:lvl w:ilvl="6">
      <w:start w:val="1"/>
      <w:numFmt w:val="decimal"/>
      <w:lvlText w:val="%7"/>
      <w:lvlJc w:val="left"/>
      <w:pPr>
        <w:ind w:left="5067" w:hanging="5067"/>
      </w:pPr>
      <w:rPr>
        <w:rFonts w:ascii="Calibri" w:eastAsia="Calibri" w:hAnsi="Calibri" w:cs="Calibri"/>
        <w:b w:val="0"/>
        <w:bCs w:val="0"/>
        <w:i w:val="0"/>
        <w:iCs w:val="0"/>
        <w:strike w:val="0"/>
        <w:color w:val="000000"/>
        <w:sz w:val="16"/>
        <w:szCs w:val="16"/>
        <w:u w:val="none"/>
        <w:shd w:val="clear" w:color="auto" w:fill="auto"/>
        <w:vertAlign w:val="baseline"/>
      </w:rPr>
    </w:lvl>
    <w:lvl w:ilvl="7">
      <w:start w:val="1"/>
      <w:numFmt w:val="lowerLetter"/>
      <w:lvlText w:val="%8"/>
      <w:lvlJc w:val="left"/>
      <w:pPr>
        <w:ind w:left="5787" w:hanging="5787"/>
      </w:pPr>
      <w:rPr>
        <w:rFonts w:ascii="Calibri" w:eastAsia="Calibri" w:hAnsi="Calibri" w:cs="Calibri"/>
        <w:b w:val="0"/>
        <w:bCs w:val="0"/>
        <w:i w:val="0"/>
        <w:iCs w:val="0"/>
        <w:strike w:val="0"/>
        <w:color w:val="000000"/>
        <w:sz w:val="16"/>
        <w:szCs w:val="16"/>
        <w:u w:val="none"/>
        <w:shd w:val="clear" w:color="auto" w:fill="auto"/>
        <w:vertAlign w:val="baseline"/>
      </w:rPr>
    </w:lvl>
    <w:lvl w:ilvl="8">
      <w:start w:val="1"/>
      <w:numFmt w:val="lowerRoman"/>
      <w:lvlText w:val="%9"/>
      <w:lvlJc w:val="left"/>
      <w:pPr>
        <w:ind w:left="6507" w:hanging="6507"/>
      </w:pPr>
      <w:rPr>
        <w:rFonts w:ascii="Calibri" w:eastAsia="Calibri" w:hAnsi="Calibri" w:cs="Calibri"/>
        <w:b w:val="0"/>
        <w:bCs w:val="0"/>
        <w:i w:val="0"/>
        <w:iCs w:val="0"/>
        <w:strike w:val="0"/>
        <w:color w:val="000000"/>
        <w:sz w:val="16"/>
        <w:szCs w:val="16"/>
        <w:u w:val="none"/>
        <w:shd w:val="clear" w:color="auto" w:fill="auto"/>
        <w:vertAlign w:val="baseline"/>
      </w:rPr>
    </w:lvl>
  </w:abstractNum>
  <w:num w:numId="1" w16cid:durableId="1994599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7FC"/>
    <w:rsid w:val="003737FC"/>
    <w:rsid w:val="007A7D98"/>
    <w:rsid w:val="00A748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FA7D"/>
  <w15:docId w15:val="{88B8AE5E-B822-4706-B04B-1A3EC094E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50" w:type="dxa"/>
        <w:left w:w="106" w:type="dxa"/>
        <w:bottom w:w="0" w:type="dxa"/>
        <w:right w:w="58" w:type="dxa"/>
      </w:tblCellMar>
    </w:tblPr>
  </w:style>
  <w:style w:type="table" w:customStyle="1" w:styleId="a0">
    <w:basedOn w:val="TableNormal0"/>
    <w:pPr>
      <w:spacing w:after="0" w:line="240" w:lineRule="auto"/>
    </w:pPr>
    <w:tblPr>
      <w:tblStyleRowBandSize w:val="1"/>
      <w:tblStyleColBandSize w:val="1"/>
      <w:tblCellMar>
        <w:top w:w="16" w:type="dxa"/>
        <w:left w:w="0" w:type="dxa"/>
        <w:bottom w:w="16" w:type="dxa"/>
        <w:right w:w="1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John Nash</cp:lastModifiedBy>
  <cp:revision>2</cp:revision>
  <dcterms:created xsi:type="dcterms:W3CDTF">2026-02-14T05:32:00Z</dcterms:created>
  <dcterms:modified xsi:type="dcterms:W3CDTF">2026-02-14T05:32:00Z</dcterms:modified>
</cp:coreProperties>
</file>